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D4F84" w14:textId="77777777" w:rsidR="002B0D6C" w:rsidRDefault="00F464D9" w:rsidP="002B0D6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    </w:t>
      </w:r>
      <w:r w:rsidR="00731A80">
        <w:rPr>
          <w:rFonts w:ascii="Arial" w:hAnsi="Arial" w:cs="Arial"/>
          <w:b/>
          <w:bCs/>
          <w:sz w:val="26"/>
          <w:szCs w:val="26"/>
        </w:rPr>
        <w:t xml:space="preserve"> </w:t>
      </w:r>
      <w:r w:rsidR="002B0D6C" w:rsidRPr="00A778E6">
        <w:rPr>
          <w:rFonts w:ascii="Arial" w:hAnsi="Arial" w:cs="Arial"/>
          <w:b/>
          <w:bCs/>
          <w:sz w:val="26"/>
          <w:szCs w:val="26"/>
        </w:rPr>
        <w:t xml:space="preserve">UMOWA NR </w:t>
      </w:r>
      <w:r w:rsidR="002B0D6C" w:rsidRPr="00A778E6">
        <w:rPr>
          <w:rFonts w:ascii="Arial" w:hAnsi="Arial" w:cs="Arial"/>
          <w:bCs/>
          <w:sz w:val="26"/>
          <w:szCs w:val="26"/>
        </w:rPr>
        <w:t>……</w:t>
      </w:r>
      <w:r w:rsidR="00024EA4">
        <w:rPr>
          <w:rFonts w:ascii="Arial" w:hAnsi="Arial" w:cs="Arial"/>
          <w:bCs/>
          <w:sz w:val="26"/>
          <w:szCs w:val="26"/>
        </w:rPr>
        <w:t>……………</w:t>
      </w:r>
      <w:r w:rsidR="002B0D6C" w:rsidRPr="00A778E6">
        <w:rPr>
          <w:rFonts w:ascii="Arial" w:hAnsi="Arial" w:cs="Arial"/>
          <w:bCs/>
          <w:sz w:val="26"/>
          <w:szCs w:val="26"/>
        </w:rPr>
        <w:t xml:space="preserve">……… </w:t>
      </w:r>
    </w:p>
    <w:p w14:paraId="13901E19" w14:textId="77777777" w:rsidR="00E90521" w:rsidRPr="005742CB" w:rsidRDefault="00826315" w:rsidP="00E9052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>
        <w:rPr>
          <w:rFonts w:ascii="Arial" w:hAnsi="Arial" w:cs="Arial"/>
          <w:b/>
          <w:bCs/>
          <w:sz w:val="26"/>
          <w:szCs w:val="26"/>
          <w:u w:val="single"/>
        </w:rPr>
        <w:t>n</w:t>
      </w:r>
      <w:r w:rsidR="002B0D6C" w:rsidRPr="005742CB">
        <w:rPr>
          <w:rFonts w:ascii="Arial" w:hAnsi="Arial" w:cs="Arial"/>
          <w:b/>
          <w:bCs/>
          <w:sz w:val="26"/>
          <w:szCs w:val="26"/>
          <w:u w:val="single"/>
        </w:rPr>
        <w:t xml:space="preserve">a </w:t>
      </w:r>
      <w:r w:rsidR="00E90521">
        <w:rPr>
          <w:rFonts w:ascii="Arial" w:hAnsi="Arial" w:cs="Arial"/>
          <w:b/>
          <w:bCs/>
          <w:sz w:val="26"/>
          <w:szCs w:val="26"/>
          <w:u w:val="single"/>
        </w:rPr>
        <w:t xml:space="preserve">zakup </w:t>
      </w:r>
      <w:r w:rsidR="00ED1080">
        <w:rPr>
          <w:rFonts w:ascii="Arial" w:hAnsi="Arial" w:cs="Arial"/>
          <w:b/>
          <w:bCs/>
          <w:sz w:val="26"/>
          <w:szCs w:val="26"/>
          <w:u w:val="single"/>
        </w:rPr>
        <w:t xml:space="preserve">wraz z </w:t>
      </w:r>
      <w:r w:rsidR="00CC733D">
        <w:rPr>
          <w:rFonts w:ascii="Arial" w:hAnsi="Arial" w:cs="Arial"/>
          <w:b/>
          <w:bCs/>
          <w:sz w:val="26"/>
          <w:szCs w:val="26"/>
          <w:u w:val="single"/>
        </w:rPr>
        <w:t>montażem</w:t>
      </w:r>
      <w:r w:rsidR="00ED1080">
        <w:rPr>
          <w:rFonts w:ascii="Arial" w:hAnsi="Arial" w:cs="Arial"/>
          <w:b/>
          <w:bCs/>
          <w:sz w:val="26"/>
          <w:szCs w:val="26"/>
          <w:u w:val="single"/>
        </w:rPr>
        <w:t xml:space="preserve"> verticali oraz rolet </w:t>
      </w:r>
      <w:r w:rsidR="004C0BBE">
        <w:rPr>
          <w:rFonts w:ascii="Arial" w:hAnsi="Arial" w:cs="Arial"/>
          <w:b/>
          <w:bCs/>
          <w:sz w:val="26"/>
          <w:szCs w:val="26"/>
          <w:u w:val="single"/>
        </w:rPr>
        <w:t>na rzecz instytucji będących na</w:t>
      </w:r>
      <w:r w:rsidR="002B0D6C" w:rsidRPr="005742CB">
        <w:rPr>
          <w:rFonts w:ascii="Arial" w:hAnsi="Arial" w:cs="Arial"/>
          <w:b/>
          <w:bCs/>
          <w:sz w:val="26"/>
          <w:szCs w:val="26"/>
          <w:u w:val="single"/>
        </w:rPr>
        <w:t xml:space="preserve"> zaopatrzeniu</w:t>
      </w:r>
      <w:r w:rsidR="004C0BBE">
        <w:rPr>
          <w:rFonts w:ascii="Arial" w:hAnsi="Arial" w:cs="Arial"/>
          <w:b/>
          <w:bCs/>
          <w:sz w:val="26"/>
          <w:szCs w:val="26"/>
          <w:u w:val="single"/>
        </w:rPr>
        <w:t xml:space="preserve"> Jednostki Wojskowej Nr 2063</w:t>
      </w:r>
      <w:r w:rsidR="002B0D6C" w:rsidRPr="005742CB">
        <w:rPr>
          <w:rFonts w:ascii="Arial" w:hAnsi="Arial" w:cs="Arial"/>
          <w:b/>
          <w:bCs/>
          <w:sz w:val="26"/>
          <w:szCs w:val="26"/>
          <w:u w:val="single"/>
        </w:rPr>
        <w:t>.</w:t>
      </w:r>
    </w:p>
    <w:p w14:paraId="1ADF5FD4" w14:textId="5E2F24D1" w:rsidR="002B0D6C" w:rsidRDefault="002B0D6C" w:rsidP="002B0D6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6"/>
          <w:szCs w:val="26"/>
        </w:rPr>
      </w:pPr>
      <w:r w:rsidRPr="00A778E6">
        <w:rPr>
          <w:rFonts w:ascii="Arial" w:hAnsi="Arial" w:cs="Arial"/>
          <w:sz w:val="26"/>
          <w:szCs w:val="26"/>
        </w:rPr>
        <w:t xml:space="preserve">zawarta w </w:t>
      </w:r>
      <w:r w:rsidR="00C65C27">
        <w:rPr>
          <w:rFonts w:ascii="Arial" w:hAnsi="Arial" w:cs="Arial"/>
          <w:sz w:val="26"/>
          <w:szCs w:val="26"/>
        </w:rPr>
        <w:t xml:space="preserve">dniu </w:t>
      </w:r>
      <w:r w:rsidR="003B0888">
        <w:rPr>
          <w:rFonts w:ascii="Arial" w:hAnsi="Arial" w:cs="Arial"/>
          <w:sz w:val="26"/>
          <w:szCs w:val="26"/>
        </w:rPr>
        <w:t>…</w:t>
      </w:r>
      <w:r w:rsidR="00826315">
        <w:rPr>
          <w:rFonts w:ascii="Arial" w:hAnsi="Arial" w:cs="Arial"/>
          <w:sz w:val="26"/>
          <w:szCs w:val="26"/>
        </w:rPr>
        <w:t>……….</w:t>
      </w:r>
      <w:r w:rsidR="003B0888">
        <w:rPr>
          <w:rFonts w:ascii="Arial" w:hAnsi="Arial" w:cs="Arial"/>
          <w:sz w:val="26"/>
          <w:szCs w:val="26"/>
        </w:rPr>
        <w:t>………</w:t>
      </w:r>
      <w:r>
        <w:rPr>
          <w:rFonts w:ascii="Arial" w:hAnsi="Arial" w:cs="Arial"/>
          <w:sz w:val="26"/>
          <w:szCs w:val="26"/>
        </w:rPr>
        <w:t xml:space="preserve"> r.</w:t>
      </w:r>
      <w:r w:rsidR="00104930">
        <w:rPr>
          <w:rFonts w:ascii="Arial" w:hAnsi="Arial" w:cs="Arial"/>
          <w:sz w:val="26"/>
          <w:szCs w:val="26"/>
        </w:rPr>
        <w:t xml:space="preserve"> w Warszawie.</w:t>
      </w:r>
    </w:p>
    <w:p w14:paraId="066C0B15" w14:textId="77777777" w:rsidR="002B0D6C" w:rsidRPr="00A778E6" w:rsidRDefault="002B0D6C" w:rsidP="002B0D6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6"/>
          <w:szCs w:val="26"/>
        </w:rPr>
      </w:pPr>
    </w:p>
    <w:p w14:paraId="79F1C78B" w14:textId="77777777" w:rsidR="002B0D6C" w:rsidRDefault="002B0D6C" w:rsidP="002B0D6C">
      <w:pPr>
        <w:spacing w:before="120" w:after="120"/>
        <w:rPr>
          <w:rFonts w:ascii="Arial" w:hAnsi="Arial" w:cs="Arial"/>
        </w:rPr>
      </w:pPr>
      <w:r w:rsidRPr="00A778E6">
        <w:rPr>
          <w:rFonts w:ascii="Arial" w:hAnsi="Arial" w:cs="Arial"/>
        </w:rPr>
        <w:t>pomiędzy :</w:t>
      </w:r>
    </w:p>
    <w:p w14:paraId="4B811210" w14:textId="77777777" w:rsidR="002B0D6C" w:rsidRPr="006F29F6" w:rsidRDefault="002B0D6C" w:rsidP="005742CB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 – JEDNOSTKĄ WOJSKOWĄ NR 2063</w:t>
      </w:r>
    </w:p>
    <w:p w14:paraId="319EBF50" w14:textId="77777777" w:rsidR="002B0D6C" w:rsidRPr="00A778E6" w:rsidRDefault="00F102F2" w:rsidP="002B0D6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 siedzibą w: 02-097</w:t>
      </w:r>
      <w:r w:rsidR="002B0D6C" w:rsidRPr="00A778E6">
        <w:rPr>
          <w:rFonts w:ascii="Arial" w:hAnsi="Arial" w:cs="Arial"/>
        </w:rPr>
        <w:t xml:space="preserve"> Warszawa ul. </w:t>
      </w:r>
      <w:r w:rsidR="00ED1080">
        <w:rPr>
          <w:rFonts w:ascii="Arial" w:hAnsi="Arial" w:cs="Arial"/>
        </w:rPr>
        <w:t xml:space="preserve">Stefana </w:t>
      </w:r>
      <w:r w:rsidR="002B0D6C" w:rsidRPr="00A778E6">
        <w:rPr>
          <w:rFonts w:ascii="Arial" w:hAnsi="Arial" w:cs="Arial"/>
        </w:rPr>
        <w:t>Banacha 2,</w:t>
      </w:r>
    </w:p>
    <w:p w14:paraId="321E2F30" w14:textId="77777777" w:rsidR="002B0D6C" w:rsidRDefault="002B0D6C" w:rsidP="002B0D6C">
      <w:pPr>
        <w:jc w:val="center"/>
        <w:rPr>
          <w:rFonts w:ascii="Arial" w:hAnsi="Arial" w:cs="Arial"/>
        </w:rPr>
      </w:pPr>
      <w:r w:rsidRPr="00A778E6">
        <w:rPr>
          <w:rFonts w:ascii="Arial" w:hAnsi="Arial" w:cs="Arial"/>
        </w:rPr>
        <w:t xml:space="preserve">NIP: 521-12-07-048, REGON: 010210333 </w:t>
      </w:r>
    </w:p>
    <w:p w14:paraId="4B051715" w14:textId="77777777" w:rsidR="002B0D6C" w:rsidRDefault="002B0D6C" w:rsidP="002B0D6C">
      <w:pPr>
        <w:jc w:val="center"/>
        <w:rPr>
          <w:rFonts w:ascii="Arial" w:hAnsi="Arial" w:cs="Arial"/>
        </w:rPr>
      </w:pPr>
      <w:r w:rsidRPr="00A778E6">
        <w:rPr>
          <w:rFonts w:ascii="Arial" w:hAnsi="Arial" w:cs="Arial"/>
        </w:rPr>
        <w:t xml:space="preserve">zwaną dalej: ZAMAWIAJĄCYM, </w:t>
      </w:r>
    </w:p>
    <w:p w14:paraId="1D5367E2" w14:textId="77777777" w:rsidR="002B0D6C" w:rsidRDefault="002B0D6C" w:rsidP="002B0D6C">
      <w:pPr>
        <w:jc w:val="center"/>
        <w:rPr>
          <w:rFonts w:ascii="Arial" w:hAnsi="Arial" w:cs="Arial"/>
        </w:rPr>
      </w:pPr>
    </w:p>
    <w:p w14:paraId="23C5081E" w14:textId="77777777" w:rsidR="002B0D6C" w:rsidRPr="00A778E6" w:rsidRDefault="002B0D6C" w:rsidP="002B0D6C">
      <w:pPr>
        <w:jc w:val="center"/>
        <w:rPr>
          <w:rFonts w:ascii="Arial" w:hAnsi="Arial" w:cs="Arial"/>
        </w:rPr>
      </w:pPr>
    </w:p>
    <w:p w14:paraId="58D53785" w14:textId="77777777" w:rsidR="002B0D6C" w:rsidRDefault="002B0D6C" w:rsidP="002B0D6C">
      <w:pPr>
        <w:spacing w:before="120" w:after="120"/>
        <w:rPr>
          <w:rFonts w:ascii="Arial" w:hAnsi="Arial" w:cs="Arial"/>
        </w:rPr>
      </w:pPr>
      <w:r w:rsidRPr="00A778E6">
        <w:rPr>
          <w:rFonts w:ascii="Arial" w:hAnsi="Arial" w:cs="Arial"/>
        </w:rPr>
        <w:t>reprezentowaną przez :</w:t>
      </w:r>
    </w:p>
    <w:p w14:paraId="06BFD43E" w14:textId="77777777" w:rsidR="002B0D6C" w:rsidRPr="00A778E6" w:rsidRDefault="002B0D6C" w:rsidP="002B0D6C">
      <w:pPr>
        <w:spacing w:before="120" w:after="120"/>
        <w:rPr>
          <w:rFonts w:ascii="Arial" w:hAnsi="Arial" w:cs="Arial"/>
        </w:rPr>
      </w:pPr>
    </w:p>
    <w:p w14:paraId="083E09B8" w14:textId="77777777" w:rsidR="002B0D6C" w:rsidRPr="00A778E6" w:rsidRDefault="00840B89" w:rsidP="002B0D6C">
      <w:pPr>
        <w:ind w:firstLine="18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Dowódcę:                       </w:t>
      </w:r>
      <w:r w:rsidR="000B535F">
        <w:rPr>
          <w:rFonts w:ascii="Arial" w:hAnsi="Arial" w:cs="Arial"/>
        </w:rPr>
        <w:t>…………..</w:t>
      </w:r>
    </w:p>
    <w:p w14:paraId="4F079E5A" w14:textId="77777777" w:rsidR="002B0D6C" w:rsidRDefault="002B0D6C" w:rsidP="002B0D6C">
      <w:pPr>
        <w:ind w:firstLine="1800"/>
        <w:jc w:val="both"/>
        <w:rPr>
          <w:rFonts w:ascii="Arial" w:hAnsi="Arial" w:cs="Arial"/>
        </w:rPr>
      </w:pPr>
    </w:p>
    <w:p w14:paraId="7252B99C" w14:textId="77777777" w:rsidR="00ED1080" w:rsidRDefault="00ED1080" w:rsidP="002B0D6C">
      <w:pPr>
        <w:ind w:firstLine="18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Główną Księgową: </w:t>
      </w:r>
      <w:r w:rsidR="00F102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</w:t>
      </w:r>
      <w:r w:rsidR="000B535F">
        <w:rPr>
          <w:rFonts w:ascii="Arial" w:hAnsi="Arial" w:cs="Arial"/>
        </w:rPr>
        <w:t>……………</w:t>
      </w:r>
    </w:p>
    <w:p w14:paraId="6AA78A7C" w14:textId="77777777" w:rsidR="002B0D6C" w:rsidRDefault="00C32414" w:rsidP="002B0D6C">
      <w:pPr>
        <w:ind w:firstLine="18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87897C8" w14:textId="77777777" w:rsidR="00FA65AE" w:rsidRDefault="00FA65AE" w:rsidP="00D56868">
      <w:pPr>
        <w:jc w:val="both"/>
        <w:rPr>
          <w:rFonts w:ascii="Arial" w:hAnsi="Arial" w:cs="Arial"/>
        </w:rPr>
      </w:pPr>
    </w:p>
    <w:p w14:paraId="05639A3E" w14:textId="77777777" w:rsidR="00D56868" w:rsidRDefault="00D56868" w:rsidP="00D568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zwanym dalej: Zamawiającym </w:t>
      </w:r>
    </w:p>
    <w:p w14:paraId="5920F40B" w14:textId="77777777" w:rsidR="00D56868" w:rsidRDefault="00ED1080" w:rsidP="00D568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a</w:t>
      </w:r>
    </w:p>
    <w:p w14:paraId="603F3AB0" w14:textId="77777777" w:rsidR="00024EA4" w:rsidRDefault="00024EA4" w:rsidP="00D56868">
      <w:pPr>
        <w:jc w:val="both"/>
        <w:rPr>
          <w:rFonts w:ascii="Arial" w:hAnsi="Arial" w:cs="Arial"/>
        </w:rPr>
      </w:pPr>
    </w:p>
    <w:p w14:paraId="74BB52F7" w14:textId="77777777" w:rsidR="00D83F85" w:rsidRPr="00A778E6" w:rsidRDefault="00D83F85" w:rsidP="00D56868">
      <w:pPr>
        <w:jc w:val="both"/>
        <w:rPr>
          <w:rFonts w:ascii="Arial" w:hAnsi="Arial" w:cs="Arial"/>
        </w:rPr>
      </w:pPr>
    </w:p>
    <w:p w14:paraId="516AD68C" w14:textId="77777777" w:rsidR="006238F6" w:rsidRDefault="00586AFB" w:rsidP="00024E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</w:t>
      </w:r>
    </w:p>
    <w:p w14:paraId="0AB5ACC7" w14:textId="77777777" w:rsidR="004C0BBE" w:rsidRDefault="004C0BBE" w:rsidP="004C0BBE">
      <w:pPr>
        <w:rPr>
          <w:rFonts w:ascii="Arial" w:hAnsi="Arial" w:cs="Arial"/>
        </w:rPr>
      </w:pPr>
    </w:p>
    <w:p w14:paraId="76B201B1" w14:textId="77777777" w:rsidR="002B0D6C" w:rsidRPr="00A778E6" w:rsidRDefault="0024170A" w:rsidP="002417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E0595">
        <w:rPr>
          <w:rFonts w:ascii="Arial" w:hAnsi="Arial" w:cs="Arial"/>
        </w:rPr>
        <w:t xml:space="preserve">    </w:t>
      </w:r>
    </w:p>
    <w:p w14:paraId="25F7D45F" w14:textId="77777777" w:rsidR="002B0D6C" w:rsidRPr="00A778E6" w:rsidRDefault="002B0D6C" w:rsidP="002B0D6C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rPr>
          <w:rFonts w:ascii="Arial" w:hAnsi="Arial" w:cs="Arial"/>
        </w:rPr>
      </w:pPr>
      <w:r w:rsidRPr="00A778E6">
        <w:rPr>
          <w:rFonts w:ascii="Arial" w:hAnsi="Arial" w:cs="Arial"/>
        </w:rPr>
        <w:t>zwanym dalej:  W</w:t>
      </w:r>
      <w:r w:rsidR="00D56868">
        <w:rPr>
          <w:rFonts w:ascii="Arial" w:hAnsi="Arial" w:cs="Arial"/>
        </w:rPr>
        <w:t xml:space="preserve">ykonawcą </w:t>
      </w:r>
    </w:p>
    <w:p w14:paraId="2F9AF7BC" w14:textId="77777777" w:rsidR="002B0D6C" w:rsidRDefault="002B0D6C" w:rsidP="002B0D6C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ind w:left="2880" w:firstLine="12"/>
        <w:rPr>
          <w:rFonts w:ascii="Arial" w:hAnsi="Arial" w:cs="Arial"/>
        </w:rPr>
      </w:pPr>
    </w:p>
    <w:p w14:paraId="671EBC1D" w14:textId="77777777" w:rsidR="002B0D6C" w:rsidRPr="00A778E6" w:rsidRDefault="002B0D6C" w:rsidP="002B0D6C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ind w:left="2880" w:firstLine="12"/>
        <w:rPr>
          <w:rFonts w:ascii="Arial" w:hAnsi="Arial" w:cs="Arial"/>
        </w:rPr>
      </w:pPr>
    </w:p>
    <w:p w14:paraId="2123960E" w14:textId="77777777" w:rsidR="002B0D6C" w:rsidRDefault="002B0D6C" w:rsidP="002B0D6C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  <w:r w:rsidRPr="00A778E6">
        <w:rPr>
          <w:rFonts w:ascii="Arial" w:hAnsi="Arial" w:cs="Arial"/>
        </w:rPr>
        <w:t xml:space="preserve">zwane dalej </w:t>
      </w:r>
      <w:r>
        <w:rPr>
          <w:rFonts w:ascii="Arial" w:hAnsi="Arial" w:cs="Arial"/>
        </w:rPr>
        <w:t xml:space="preserve">łącznie </w:t>
      </w:r>
      <w:r w:rsidRPr="00A778E6">
        <w:rPr>
          <w:rFonts w:ascii="Arial" w:hAnsi="Arial" w:cs="Arial"/>
        </w:rPr>
        <w:t>Stronami, a osobno Stroną</w:t>
      </w:r>
      <w:r>
        <w:rPr>
          <w:rFonts w:ascii="Arial" w:hAnsi="Arial" w:cs="Arial"/>
        </w:rPr>
        <w:t>,</w:t>
      </w:r>
      <w:r w:rsidRPr="00A778E6">
        <w:rPr>
          <w:rFonts w:ascii="Arial" w:hAnsi="Arial" w:cs="Arial"/>
        </w:rPr>
        <w:t xml:space="preserve"> </w:t>
      </w:r>
    </w:p>
    <w:p w14:paraId="6D4051AD" w14:textId="77777777" w:rsidR="00ED1080" w:rsidRPr="00A778E6" w:rsidRDefault="00ED1080" w:rsidP="002B0D6C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</w:p>
    <w:p w14:paraId="578A5BB3" w14:textId="77777777" w:rsidR="00DC5B4B" w:rsidRDefault="002B0D6C" w:rsidP="00D83F85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  <w:r w:rsidRPr="00A778E6">
        <w:rPr>
          <w:rFonts w:ascii="Arial" w:hAnsi="Arial" w:cs="Arial"/>
        </w:rPr>
        <w:t>o następującej treści:</w:t>
      </w:r>
    </w:p>
    <w:p w14:paraId="71ECB39F" w14:textId="77777777" w:rsidR="00635F39" w:rsidRDefault="00635F39" w:rsidP="00C706D3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contextualSpacing/>
        <w:jc w:val="both"/>
        <w:rPr>
          <w:rFonts w:ascii="Arial" w:hAnsi="Arial" w:cs="Arial"/>
        </w:rPr>
      </w:pPr>
    </w:p>
    <w:p w14:paraId="20B3D38C" w14:textId="77777777" w:rsidR="00635F39" w:rsidRDefault="00635F39" w:rsidP="00C706D3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EE2831">
        <w:rPr>
          <w:rFonts w:ascii="Arial" w:hAnsi="Arial" w:cs="Arial"/>
          <w:b/>
        </w:rPr>
        <w:t>PRZEDMIOT,</w:t>
      </w:r>
      <w:r>
        <w:rPr>
          <w:rFonts w:ascii="Arial" w:hAnsi="Arial" w:cs="Arial"/>
          <w:b/>
        </w:rPr>
        <w:t xml:space="preserve"> </w:t>
      </w:r>
      <w:r w:rsidRPr="00635F39">
        <w:rPr>
          <w:rFonts w:ascii="Arial" w:hAnsi="Arial" w:cs="Arial"/>
          <w:b/>
        </w:rPr>
        <w:t>WARUNKI UMOWY</w:t>
      </w:r>
    </w:p>
    <w:p w14:paraId="2DC77435" w14:textId="77777777" w:rsidR="00A233BC" w:rsidRDefault="00635F39" w:rsidP="00C706D3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346BD" w:rsidRPr="00AB3358">
        <w:rPr>
          <w:rFonts w:ascii="Arial" w:hAnsi="Arial" w:cs="Arial"/>
          <w:b/>
        </w:rPr>
        <w:t>§ 1</w:t>
      </w:r>
    </w:p>
    <w:p w14:paraId="57C1E0A1" w14:textId="77777777" w:rsidR="00865E20" w:rsidRDefault="00865E20" w:rsidP="00635F39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  <w:b/>
        </w:rPr>
      </w:pPr>
    </w:p>
    <w:p w14:paraId="43D3765A" w14:textId="77777777" w:rsidR="002C2474" w:rsidRPr="00CC733D" w:rsidRDefault="009346BD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  <w:b/>
        </w:rPr>
      </w:pPr>
      <w:r w:rsidRPr="00762787">
        <w:rPr>
          <w:rFonts w:ascii="Arial" w:hAnsi="Arial" w:cs="Arial"/>
        </w:rPr>
        <w:t xml:space="preserve">Przedmiotem </w:t>
      </w:r>
      <w:r w:rsidR="00CB6331" w:rsidRPr="00762787">
        <w:rPr>
          <w:rFonts w:ascii="Arial" w:hAnsi="Arial" w:cs="Arial"/>
        </w:rPr>
        <w:t>U</w:t>
      </w:r>
      <w:r w:rsidR="000D1BF1" w:rsidRPr="00762787">
        <w:rPr>
          <w:rFonts w:ascii="Arial" w:hAnsi="Arial" w:cs="Arial"/>
        </w:rPr>
        <w:t>mowy jest</w:t>
      </w:r>
      <w:r w:rsidR="004C0BBE" w:rsidRPr="00762787">
        <w:rPr>
          <w:rFonts w:ascii="Arial" w:hAnsi="Arial" w:cs="Arial"/>
        </w:rPr>
        <w:t xml:space="preserve"> </w:t>
      </w:r>
      <w:r w:rsidR="00296B36" w:rsidRPr="00762787">
        <w:rPr>
          <w:rFonts w:ascii="Arial" w:hAnsi="Arial" w:cs="Arial"/>
        </w:rPr>
        <w:t>dostawa</w:t>
      </w:r>
      <w:r w:rsidR="004D2935">
        <w:rPr>
          <w:rFonts w:ascii="Arial" w:hAnsi="Arial" w:cs="Arial"/>
        </w:rPr>
        <w:t xml:space="preserve"> wraz z montażem </w:t>
      </w:r>
      <w:r w:rsidR="000A42B3" w:rsidRPr="00762787">
        <w:rPr>
          <w:rFonts w:ascii="Arial" w:hAnsi="Arial" w:cs="Arial"/>
        </w:rPr>
        <w:t>zasłon okiennych typu verticale oraz rolet</w:t>
      </w:r>
      <w:r w:rsidR="004C0BBE" w:rsidRPr="00762787">
        <w:rPr>
          <w:rFonts w:ascii="Arial" w:hAnsi="Arial" w:cs="Arial"/>
        </w:rPr>
        <w:t xml:space="preserve"> na rzecz instytucji będących na zaopatrzeniu Jednostki Wojskowej Nr 2063</w:t>
      </w:r>
      <w:r w:rsidR="000044A2">
        <w:rPr>
          <w:rFonts w:ascii="Arial" w:hAnsi="Arial" w:cs="Arial"/>
        </w:rPr>
        <w:t xml:space="preserve">, </w:t>
      </w:r>
      <w:r w:rsidR="00CC733D">
        <w:rPr>
          <w:rFonts w:ascii="Arial" w:hAnsi="Arial" w:cs="Arial"/>
        </w:rPr>
        <w:t>zlokalizowanych na terenie Warszawy,</w:t>
      </w:r>
      <w:r w:rsidR="009D4906" w:rsidRPr="00762787">
        <w:rPr>
          <w:rFonts w:ascii="Arial" w:hAnsi="Arial" w:cs="Arial"/>
        </w:rPr>
        <w:t xml:space="preserve"> zgodnie</w:t>
      </w:r>
      <w:r w:rsidR="00A036D6" w:rsidRPr="00762787">
        <w:rPr>
          <w:rFonts w:ascii="Arial" w:hAnsi="Arial" w:cs="Arial"/>
        </w:rPr>
        <w:t xml:space="preserve"> </w:t>
      </w:r>
      <w:r w:rsidR="00CC733D">
        <w:rPr>
          <w:rFonts w:ascii="Arial" w:hAnsi="Arial" w:cs="Arial"/>
        </w:rPr>
        <w:t>z </w:t>
      </w:r>
      <w:r w:rsidR="009D4906" w:rsidRPr="00CC733D">
        <w:rPr>
          <w:rFonts w:ascii="Arial" w:hAnsi="Arial" w:cs="Arial"/>
        </w:rPr>
        <w:t>warunkami opisanymi</w:t>
      </w:r>
      <w:r w:rsidR="00C6649D" w:rsidRPr="00CC733D">
        <w:rPr>
          <w:rFonts w:ascii="Arial" w:hAnsi="Arial" w:cs="Arial"/>
        </w:rPr>
        <w:t xml:space="preserve"> </w:t>
      </w:r>
      <w:r w:rsidR="009D4906" w:rsidRPr="00CC733D">
        <w:rPr>
          <w:rFonts w:ascii="Arial" w:hAnsi="Arial" w:cs="Arial"/>
        </w:rPr>
        <w:t>w</w:t>
      </w:r>
      <w:r w:rsidR="00C6649D" w:rsidRPr="00CC733D">
        <w:rPr>
          <w:rFonts w:ascii="Arial" w:hAnsi="Arial" w:cs="Arial"/>
        </w:rPr>
        <w:t> </w:t>
      </w:r>
      <w:r w:rsidR="009D4906" w:rsidRPr="00CC733D">
        <w:rPr>
          <w:rFonts w:ascii="Arial" w:hAnsi="Arial" w:cs="Arial"/>
        </w:rPr>
        <w:t xml:space="preserve">załączniku </w:t>
      </w:r>
      <w:r w:rsidR="00D103E7">
        <w:rPr>
          <w:rFonts w:ascii="Arial" w:hAnsi="Arial" w:cs="Arial"/>
        </w:rPr>
        <w:t>do zaproszenia</w:t>
      </w:r>
      <w:r w:rsidR="0012712B" w:rsidRPr="00CC733D">
        <w:rPr>
          <w:rFonts w:ascii="Arial" w:hAnsi="Arial" w:cs="Arial"/>
        </w:rPr>
        <w:t>.</w:t>
      </w:r>
    </w:p>
    <w:p w14:paraId="227029D2" w14:textId="77777777" w:rsidR="004C0BBE" w:rsidRPr="00DC5B4B" w:rsidRDefault="004C0BBE" w:rsidP="00CE7D7E">
      <w:pPr>
        <w:tabs>
          <w:tab w:val="num" w:pos="426"/>
        </w:tabs>
        <w:spacing w:after="120" w:line="276" w:lineRule="auto"/>
        <w:jc w:val="both"/>
        <w:rPr>
          <w:rFonts w:ascii="Arial" w:hAnsi="Arial" w:cs="Arial"/>
          <w:b/>
        </w:rPr>
      </w:pPr>
    </w:p>
    <w:p w14:paraId="44012FEF" w14:textId="77777777" w:rsidR="002647AB" w:rsidRPr="00762787" w:rsidRDefault="00D73471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lastRenderedPageBreak/>
        <w:t>W</w:t>
      </w:r>
      <w:r w:rsidR="00D56868" w:rsidRPr="00762787">
        <w:rPr>
          <w:rFonts w:ascii="Arial" w:hAnsi="Arial" w:cs="Arial"/>
        </w:rPr>
        <w:t>ykonawca</w:t>
      </w:r>
      <w:r w:rsidR="009346BD" w:rsidRPr="00762787">
        <w:rPr>
          <w:rFonts w:ascii="Arial" w:hAnsi="Arial" w:cs="Arial"/>
        </w:rPr>
        <w:t xml:space="preserve"> zobowiązuje się wykonać </w:t>
      </w:r>
      <w:r w:rsidR="007E1A0B" w:rsidRPr="00762787">
        <w:rPr>
          <w:rFonts w:ascii="Arial" w:hAnsi="Arial" w:cs="Arial"/>
        </w:rPr>
        <w:t xml:space="preserve">przedmiot </w:t>
      </w:r>
      <w:r w:rsidR="00CB6331" w:rsidRPr="00762787">
        <w:rPr>
          <w:rFonts w:ascii="Arial" w:hAnsi="Arial" w:cs="Arial"/>
        </w:rPr>
        <w:t>U</w:t>
      </w:r>
      <w:r w:rsidR="007E1A0B" w:rsidRPr="00762787">
        <w:rPr>
          <w:rFonts w:ascii="Arial" w:hAnsi="Arial" w:cs="Arial"/>
        </w:rPr>
        <w:t xml:space="preserve">mowy </w:t>
      </w:r>
      <w:r w:rsidR="009346BD" w:rsidRPr="00762787">
        <w:rPr>
          <w:rFonts w:ascii="Arial" w:hAnsi="Arial" w:cs="Arial"/>
        </w:rPr>
        <w:t xml:space="preserve">zgodnie </w:t>
      </w:r>
      <w:r w:rsidR="002B6B9D">
        <w:rPr>
          <w:rFonts w:ascii="Arial" w:hAnsi="Arial" w:cs="Arial"/>
        </w:rPr>
        <w:t>z umową i </w:t>
      </w:r>
      <w:r w:rsidR="009346BD" w:rsidRPr="00762787">
        <w:rPr>
          <w:rFonts w:ascii="Arial" w:hAnsi="Arial" w:cs="Arial"/>
        </w:rPr>
        <w:t>złożoną ofertą</w:t>
      </w:r>
      <w:r w:rsidR="000D1BF1" w:rsidRPr="00762787">
        <w:rPr>
          <w:rFonts w:ascii="Arial" w:hAnsi="Arial" w:cs="Arial"/>
        </w:rPr>
        <w:t xml:space="preserve"> cenową</w:t>
      </w:r>
      <w:r w:rsidR="009346BD" w:rsidRPr="00762787">
        <w:rPr>
          <w:rFonts w:ascii="Arial" w:hAnsi="Arial" w:cs="Arial"/>
        </w:rPr>
        <w:t xml:space="preserve">, która </w:t>
      </w:r>
      <w:r w:rsidR="004D2935">
        <w:rPr>
          <w:rFonts w:ascii="Arial" w:hAnsi="Arial" w:cs="Arial"/>
        </w:rPr>
        <w:t>jest szczegółowym</w:t>
      </w:r>
      <w:r w:rsidR="009346BD" w:rsidRPr="00762787">
        <w:rPr>
          <w:rFonts w:ascii="Arial" w:hAnsi="Arial" w:cs="Arial"/>
        </w:rPr>
        <w:t xml:space="preserve"> wykaz</w:t>
      </w:r>
      <w:r w:rsidR="004D2935">
        <w:rPr>
          <w:rFonts w:ascii="Arial" w:hAnsi="Arial" w:cs="Arial"/>
        </w:rPr>
        <w:t>em</w:t>
      </w:r>
      <w:r w:rsidR="00762787" w:rsidRPr="00762787">
        <w:rPr>
          <w:rFonts w:ascii="Arial" w:hAnsi="Arial" w:cs="Arial"/>
        </w:rPr>
        <w:t xml:space="preserve"> </w:t>
      </w:r>
      <w:r w:rsidR="009346BD" w:rsidRPr="00762787">
        <w:rPr>
          <w:rFonts w:ascii="Arial" w:hAnsi="Arial" w:cs="Arial"/>
        </w:rPr>
        <w:t>wartościowy</w:t>
      </w:r>
      <w:r w:rsidR="004D2935">
        <w:rPr>
          <w:rFonts w:ascii="Arial" w:hAnsi="Arial" w:cs="Arial"/>
        </w:rPr>
        <w:t>m</w:t>
      </w:r>
      <w:r w:rsidR="00905578" w:rsidRPr="00762787">
        <w:rPr>
          <w:rFonts w:ascii="Arial" w:hAnsi="Arial" w:cs="Arial"/>
        </w:rPr>
        <w:t>, nie</w:t>
      </w:r>
      <w:r w:rsidR="007E1A0B" w:rsidRPr="00762787">
        <w:rPr>
          <w:rFonts w:ascii="Arial" w:hAnsi="Arial" w:cs="Arial"/>
        </w:rPr>
        <w:t>podlega</w:t>
      </w:r>
      <w:r w:rsidR="00905578" w:rsidRPr="00762787">
        <w:rPr>
          <w:rFonts w:ascii="Arial" w:hAnsi="Arial" w:cs="Arial"/>
        </w:rPr>
        <w:t>jący</w:t>
      </w:r>
      <w:r w:rsidR="00165BB7">
        <w:rPr>
          <w:rFonts w:ascii="Arial" w:hAnsi="Arial" w:cs="Arial"/>
        </w:rPr>
        <w:t xml:space="preserve">m </w:t>
      </w:r>
      <w:r w:rsidR="007E1A0B" w:rsidRPr="00762787">
        <w:rPr>
          <w:rFonts w:ascii="Arial" w:hAnsi="Arial" w:cs="Arial"/>
        </w:rPr>
        <w:t>zmianom i stanowi załącznik</w:t>
      </w:r>
      <w:r w:rsidR="00871504" w:rsidRPr="00762787">
        <w:rPr>
          <w:rFonts w:ascii="Arial" w:hAnsi="Arial" w:cs="Arial"/>
        </w:rPr>
        <w:t xml:space="preserve"> N</w:t>
      </w:r>
      <w:r w:rsidR="000D1BF1" w:rsidRPr="00762787">
        <w:rPr>
          <w:rFonts w:ascii="Arial" w:hAnsi="Arial" w:cs="Arial"/>
        </w:rPr>
        <w:t>r 2</w:t>
      </w:r>
      <w:r w:rsidR="007E1A0B" w:rsidRPr="00762787">
        <w:rPr>
          <w:rFonts w:ascii="Arial" w:hAnsi="Arial" w:cs="Arial"/>
        </w:rPr>
        <w:t xml:space="preserve"> do </w:t>
      </w:r>
      <w:r w:rsidR="00CB6331" w:rsidRPr="00762787">
        <w:rPr>
          <w:rFonts w:ascii="Arial" w:hAnsi="Arial" w:cs="Arial"/>
        </w:rPr>
        <w:t>U</w:t>
      </w:r>
      <w:r w:rsidR="002B0D6C" w:rsidRPr="00762787">
        <w:rPr>
          <w:rFonts w:ascii="Arial" w:hAnsi="Arial" w:cs="Arial"/>
        </w:rPr>
        <w:t>mowy.</w:t>
      </w:r>
    </w:p>
    <w:p w14:paraId="7C98CB12" w14:textId="77777777" w:rsidR="00817D87" w:rsidRPr="00CC733D" w:rsidRDefault="000D1BF1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Przez cały okres</w:t>
      </w:r>
      <w:r w:rsidR="007449B2" w:rsidRPr="00762787">
        <w:rPr>
          <w:rFonts w:ascii="Arial" w:hAnsi="Arial" w:cs="Arial"/>
        </w:rPr>
        <w:t xml:space="preserve"> Umowy będą obowiązywały sta</w:t>
      </w:r>
      <w:r w:rsidR="00836B29" w:rsidRPr="00762787">
        <w:rPr>
          <w:rFonts w:ascii="Arial" w:hAnsi="Arial" w:cs="Arial"/>
        </w:rPr>
        <w:t>ł</w:t>
      </w:r>
      <w:r w:rsidR="007449B2" w:rsidRPr="00762787">
        <w:rPr>
          <w:rFonts w:ascii="Arial" w:hAnsi="Arial" w:cs="Arial"/>
        </w:rPr>
        <w:t>e ceny</w:t>
      </w:r>
      <w:r w:rsidR="00C6649D" w:rsidRPr="00762787">
        <w:rPr>
          <w:rFonts w:ascii="Arial" w:hAnsi="Arial" w:cs="Arial"/>
        </w:rPr>
        <w:t xml:space="preserve"> </w:t>
      </w:r>
      <w:r w:rsidR="00D844E2" w:rsidRPr="00762787">
        <w:rPr>
          <w:rFonts w:ascii="Arial" w:hAnsi="Arial" w:cs="Arial"/>
        </w:rPr>
        <w:t>j</w:t>
      </w:r>
      <w:r w:rsidR="007449B2" w:rsidRPr="00762787">
        <w:rPr>
          <w:rFonts w:ascii="Arial" w:hAnsi="Arial" w:cs="Arial"/>
        </w:rPr>
        <w:t xml:space="preserve">ednostkowe przedmiotu Umowy określone w załączniku </w:t>
      </w:r>
      <w:r w:rsidR="00C3123A" w:rsidRPr="00762787">
        <w:rPr>
          <w:rFonts w:ascii="Arial" w:hAnsi="Arial" w:cs="Arial"/>
        </w:rPr>
        <w:t xml:space="preserve">Nr </w:t>
      </w:r>
      <w:r w:rsidR="00D103E7">
        <w:rPr>
          <w:rFonts w:ascii="Arial" w:hAnsi="Arial" w:cs="Arial"/>
        </w:rPr>
        <w:t>1</w:t>
      </w:r>
      <w:r w:rsidRPr="00762787">
        <w:rPr>
          <w:rFonts w:ascii="Arial" w:hAnsi="Arial" w:cs="Arial"/>
        </w:rPr>
        <w:t xml:space="preserve">, </w:t>
      </w:r>
      <w:r w:rsidR="003F5200" w:rsidRPr="00762787">
        <w:rPr>
          <w:rFonts w:ascii="Arial" w:hAnsi="Arial" w:cs="Arial"/>
        </w:rPr>
        <w:t>które nie będą podlega</w:t>
      </w:r>
      <w:r w:rsidR="004176DB" w:rsidRPr="00762787">
        <w:rPr>
          <w:rFonts w:ascii="Arial" w:hAnsi="Arial" w:cs="Arial"/>
        </w:rPr>
        <w:t>ły zmianie i stanowią o</w:t>
      </w:r>
      <w:r w:rsidR="00BA679C" w:rsidRPr="00762787">
        <w:rPr>
          <w:rFonts w:ascii="Arial" w:hAnsi="Arial" w:cs="Arial"/>
        </w:rPr>
        <w:t>ne</w:t>
      </w:r>
      <w:r w:rsidR="004176DB" w:rsidRPr="00762787">
        <w:rPr>
          <w:rFonts w:ascii="Arial" w:hAnsi="Arial" w:cs="Arial"/>
        </w:rPr>
        <w:t xml:space="preserve"> wartość</w:t>
      </w:r>
      <w:r w:rsidR="003F5200" w:rsidRPr="00762787">
        <w:rPr>
          <w:rFonts w:ascii="Arial" w:hAnsi="Arial" w:cs="Arial"/>
        </w:rPr>
        <w:t xml:space="preserve"> zamówienia.</w:t>
      </w:r>
    </w:p>
    <w:p w14:paraId="0CB37D49" w14:textId="77777777" w:rsidR="00817D87" w:rsidRDefault="00635F39" w:rsidP="00CE7D7E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255EC3">
        <w:rPr>
          <w:rFonts w:ascii="Arial" w:hAnsi="Arial" w:cs="Arial"/>
        </w:rPr>
        <w:t>Wykonawca zobowiązany jest</w:t>
      </w:r>
      <w:r w:rsidR="00255EC3" w:rsidRPr="00255EC3">
        <w:rPr>
          <w:rFonts w:ascii="Arial" w:hAnsi="Arial" w:cs="Arial"/>
        </w:rPr>
        <w:t>,</w:t>
      </w:r>
      <w:r w:rsidRPr="00255EC3">
        <w:rPr>
          <w:rFonts w:ascii="Arial" w:hAnsi="Arial" w:cs="Arial"/>
        </w:rPr>
        <w:t xml:space="preserve"> </w:t>
      </w:r>
      <w:r w:rsidR="00255EC3" w:rsidRPr="00255EC3">
        <w:rPr>
          <w:rFonts w:ascii="Arial" w:hAnsi="Arial" w:cs="Arial"/>
        </w:rPr>
        <w:t xml:space="preserve">przed przystąpieniem do realizacji przedmiotu Umowy </w:t>
      </w:r>
      <w:r w:rsidR="00255EC3" w:rsidRPr="00762787">
        <w:rPr>
          <w:rFonts w:ascii="Arial" w:hAnsi="Arial" w:cs="Arial"/>
        </w:rPr>
        <w:t>zaw</w:t>
      </w:r>
      <w:r w:rsidR="00255EC3">
        <w:rPr>
          <w:rFonts w:ascii="Arial" w:hAnsi="Arial" w:cs="Arial"/>
        </w:rPr>
        <w:t xml:space="preserve">artego w indywidualnym zleceniu, </w:t>
      </w:r>
      <w:r w:rsidRPr="00255EC3">
        <w:rPr>
          <w:rFonts w:ascii="Arial" w:hAnsi="Arial" w:cs="Arial"/>
        </w:rPr>
        <w:t xml:space="preserve">do dokonania </w:t>
      </w:r>
      <w:r w:rsidR="00255EC3" w:rsidRPr="00255EC3">
        <w:rPr>
          <w:rFonts w:ascii="Arial" w:hAnsi="Arial" w:cs="Arial"/>
        </w:rPr>
        <w:t xml:space="preserve">na zlecenie Zamawiającego </w:t>
      </w:r>
      <w:r w:rsidRPr="00255EC3">
        <w:rPr>
          <w:rFonts w:ascii="Arial" w:hAnsi="Arial" w:cs="Arial"/>
        </w:rPr>
        <w:t>szczegółowych pomiarów</w:t>
      </w:r>
      <w:r w:rsidR="00255EC3">
        <w:rPr>
          <w:rFonts w:ascii="Arial" w:hAnsi="Arial" w:cs="Arial"/>
        </w:rPr>
        <w:t>.</w:t>
      </w:r>
      <w:r w:rsidRPr="00255EC3">
        <w:rPr>
          <w:rFonts w:ascii="Arial" w:hAnsi="Arial" w:cs="Arial"/>
        </w:rPr>
        <w:t xml:space="preserve"> </w:t>
      </w:r>
    </w:p>
    <w:p w14:paraId="5CDA03DA" w14:textId="77777777" w:rsidR="00255EC3" w:rsidRPr="00255EC3" w:rsidRDefault="00255EC3" w:rsidP="00CE7D7E">
      <w:pPr>
        <w:pStyle w:val="Akapitzlist"/>
        <w:spacing w:after="120"/>
        <w:ind w:left="360"/>
        <w:jc w:val="both"/>
        <w:rPr>
          <w:rFonts w:ascii="Arial" w:hAnsi="Arial" w:cs="Arial"/>
        </w:rPr>
      </w:pPr>
    </w:p>
    <w:p w14:paraId="32D2B416" w14:textId="77777777" w:rsidR="00635F39" w:rsidRDefault="00CC733D" w:rsidP="00CE7D7E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</w:t>
      </w:r>
      <w:r w:rsidR="00635F39" w:rsidRPr="00762787">
        <w:rPr>
          <w:rFonts w:ascii="Arial" w:hAnsi="Arial" w:cs="Arial"/>
        </w:rPr>
        <w:t xml:space="preserve"> przedstawienia drogą e-mail szczegółowych pomiarów</w:t>
      </w:r>
      <w:r w:rsidR="00635F39">
        <w:rPr>
          <w:rFonts w:ascii="Arial" w:hAnsi="Arial" w:cs="Arial"/>
        </w:rPr>
        <w:t xml:space="preserve"> </w:t>
      </w:r>
      <w:r w:rsidR="00255EC3">
        <w:rPr>
          <w:rFonts w:ascii="Arial" w:hAnsi="Arial" w:cs="Arial"/>
        </w:rPr>
        <w:t>Zamawiającemu</w:t>
      </w:r>
      <w:r w:rsidR="00635F39" w:rsidRPr="00762787">
        <w:rPr>
          <w:rFonts w:ascii="Arial" w:hAnsi="Arial" w:cs="Arial"/>
        </w:rPr>
        <w:t xml:space="preserve">. Po akceptacji przedstawionych pomiarów Wykonawca </w:t>
      </w:r>
      <w:r w:rsidR="00255EC3">
        <w:rPr>
          <w:rFonts w:ascii="Arial" w:hAnsi="Arial" w:cs="Arial"/>
        </w:rPr>
        <w:t>przyjmuje</w:t>
      </w:r>
      <w:r w:rsidR="00635F39" w:rsidRPr="00762787">
        <w:rPr>
          <w:rFonts w:ascii="Arial" w:hAnsi="Arial" w:cs="Arial"/>
        </w:rPr>
        <w:t xml:space="preserve"> indywidualne zlecenie do realizacji.</w:t>
      </w:r>
    </w:p>
    <w:p w14:paraId="58538D6D" w14:textId="77777777" w:rsidR="00CC733D" w:rsidRDefault="00CC733D" w:rsidP="00CE7D7E">
      <w:pPr>
        <w:pStyle w:val="Akapitzlist"/>
        <w:spacing w:after="120"/>
        <w:ind w:left="360"/>
        <w:jc w:val="both"/>
        <w:rPr>
          <w:rFonts w:ascii="Arial" w:hAnsi="Arial" w:cs="Arial"/>
        </w:rPr>
      </w:pPr>
    </w:p>
    <w:p w14:paraId="18657BD9" w14:textId="77777777" w:rsidR="00865E20" w:rsidRDefault="00CC733D" w:rsidP="00CE7D7E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</w:rPr>
      </w:pPr>
      <w:r w:rsidRPr="00635F39">
        <w:rPr>
          <w:rFonts w:ascii="Arial" w:hAnsi="Arial" w:cs="Arial"/>
        </w:rPr>
        <w:t xml:space="preserve">Każdorazowa dostawa realizowana będzie według indywidualnych zleceń dostarczanych przez Zamawiającego pocztą elektroniczną z adresu: </w:t>
      </w:r>
      <w:hyperlink r:id="rId10" w:history="1">
        <w:r w:rsidRPr="00635F39">
          <w:rPr>
            <w:rStyle w:val="Hipercze"/>
            <w:rFonts w:ascii="Arial" w:hAnsi="Arial" w:cs="Arial"/>
            <w:color w:val="auto"/>
          </w:rPr>
          <w:t>ozdgw.seiz@ron.mil.pl</w:t>
        </w:r>
      </w:hyperlink>
      <w:r w:rsidRPr="00635F39">
        <w:rPr>
          <w:rFonts w:ascii="Arial" w:hAnsi="Arial" w:cs="Arial"/>
        </w:rPr>
        <w:t xml:space="preserve"> lub </w:t>
      </w:r>
      <w:hyperlink r:id="rId11" w:history="1">
        <w:r w:rsidRPr="00635F39">
          <w:rPr>
            <w:rStyle w:val="Hipercze"/>
            <w:rFonts w:ascii="Arial" w:hAnsi="Arial" w:cs="Arial"/>
            <w:color w:val="auto"/>
          </w:rPr>
          <w:t>a.blaziak@ron.mil.pl</w:t>
        </w:r>
      </w:hyperlink>
      <w:r w:rsidRPr="00635F39">
        <w:rPr>
          <w:rFonts w:ascii="Arial" w:hAnsi="Arial" w:cs="Arial"/>
        </w:rPr>
        <w:t xml:space="preserve"> na wskazany przez Wykonawcę w</w:t>
      </w:r>
      <w:r>
        <w:rPr>
          <w:rFonts w:ascii="Arial" w:hAnsi="Arial" w:cs="Arial"/>
        </w:rPr>
        <w:t> ust.13</w:t>
      </w:r>
      <w:r w:rsidRPr="00635F39">
        <w:rPr>
          <w:rFonts w:ascii="Arial" w:hAnsi="Arial" w:cs="Arial"/>
        </w:rPr>
        <w:t xml:space="preserve"> adres e-mail.  </w:t>
      </w:r>
    </w:p>
    <w:p w14:paraId="084CE0DE" w14:textId="77777777" w:rsidR="00CC733D" w:rsidRPr="00CC733D" w:rsidRDefault="00CC733D" w:rsidP="00CE7D7E">
      <w:pPr>
        <w:pStyle w:val="Akapitzlist"/>
        <w:spacing w:after="120" w:line="276" w:lineRule="auto"/>
        <w:ind w:left="360"/>
        <w:jc w:val="both"/>
        <w:rPr>
          <w:rFonts w:ascii="Arial" w:hAnsi="Arial" w:cs="Arial"/>
        </w:rPr>
      </w:pPr>
    </w:p>
    <w:p w14:paraId="085B5E7F" w14:textId="77777777" w:rsidR="00865E20" w:rsidRDefault="00865E20" w:rsidP="00CE7D7E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Każdorazowa dostawa</w:t>
      </w:r>
      <w:r>
        <w:rPr>
          <w:rFonts w:ascii="Arial" w:hAnsi="Arial" w:cs="Arial"/>
        </w:rPr>
        <w:t xml:space="preserve"> i </w:t>
      </w:r>
      <w:r w:rsidRPr="00315F08">
        <w:rPr>
          <w:rFonts w:ascii="Arial" w:hAnsi="Arial" w:cs="Arial"/>
        </w:rPr>
        <w:t xml:space="preserve">montaż </w:t>
      </w:r>
      <w:r w:rsidRPr="00762787">
        <w:rPr>
          <w:rFonts w:ascii="Arial" w:hAnsi="Arial" w:cs="Arial"/>
        </w:rPr>
        <w:t>zakończon</w:t>
      </w:r>
      <w:r w:rsidR="00255EC3">
        <w:rPr>
          <w:rFonts w:ascii="Arial" w:hAnsi="Arial" w:cs="Arial"/>
        </w:rPr>
        <w:t>e</w:t>
      </w:r>
      <w:r w:rsidRPr="00762787">
        <w:rPr>
          <w:rFonts w:ascii="Arial" w:hAnsi="Arial" w:cs="Arial"/>
        </w:rPr>
        <w:t xml:space="preserve"> będ</w:t>
      </w:r>
      <w:r w:rsidR="00255EC3">
        <w:rPr>
          <w:rFonts w:ascii="Arial" w:hAnsi="Arial" w:cs="Arial"/>
        </w:rPr>
        <w:t>ą</w:t>
      </w:r>
      <w:r w:rsidRPr="00762787">
        <w:rPr>
          <w:rFonts w:ascii="Arial" w:hAnsi="Arial" w:cs="Arial"/>
        </w:rPr>
        <w:t xml:space="preserve"> odbiorem jakościowym, potwierdzonym protokołem odbioru przedmiotu Umowy sporządzonym </w:t>
      </w:r>
      <w:r>
        <w:rPr>
          <w:rFonts w:ascii="Arial" w:hAnsi="Arial" w:cs="Arial"/>
        </w:rPr>
        <w:t xml:space="preserve">przez Wykonawcę po zakończeniu </w:t>
      </w:r>
      <w:r w:rsidRPr="00315F08">
        <w:rPr>
          <w:rFonts w:ascii="Arial" w:hAnsi="Arial" w:cs="Arial"/>
        </w:rPr>
        <w:t xml:space="preserve">montażu </w:t>
      </w:r>
      <w:r w:rsidRPr="00762787">
        <w:rPr>
          <w:rFonts w:ascii="Arial" w:hAnsi="Arial" w:cs="Arial"/>
        </w:rPr>
        <w:t>i p</w:t>
      </w:r>
      <w:r w:rsidR="00255EC3">
        <w:rPr>
          <w:rFonts w:ascii="Arial" w:hAnsi="Arial" w:cs="Arial"/>
        </w:rPr>
        <w:t>odpisanym przez przedstawicieli</w:t>
      </w:r>
      <w:r w:rsidRPr="00762787">
        <w:rPr>
          <w:rFonts w:ascii="Arial" w:hAnsi="Arial" w:cs="Arial"/>
        </w:rPr>
        <w:t xml:space="preserve"> W</w:t>
      </w:r>
      <w:r w:rsidR="00255EC3">
        <w:rPr>
          <w:rFonts w:ascii="Arial" w:hAnsi="Arial" w:cs="Arial"/>
        </w:rPr>
        <w:t>ykonawcy, Użytkownika i</w:t>
      </w:r>
      <w:r>
        <w:rPr>
          <w:rFonts w:ascii="Arial" w:hAnsi="Arial" w:cs="Arial"/>
        </w:rPr>
        <w:t xml:space="preserve"> Zamawiającego. Wzór</w:t>
      </w:r>
      <w:r w:rsidR="00255EC3">
        <w:rPr>
          <w:rFonts w:ascii="Arial" w:hAnsi="Arial" w:cs="Arial"/>
        </w:rPr>
        <w:t xml:space="preserve"> protokołu stanowi załącznik Nr </w:t>
      </w:r>
      <w:r w:rsidR="00D103E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Umowy.</w:t>
      </w:r>
      <w:r w:rsidRPr="00762787">
        <w:rPr>
          <w:rFonts w:ascii="Arial" w:hAnsi="Arial" w:cs="Arial"/>
        </w:rPr>
        <w:t xml:space="preserve"> </w:t>
      </w:r>
    </w:p>
    <w:p w14:paraId="3444EA4E" w14:textId="77777777" w:rsidR="00865E20" w:rsidRPr="00762787" w:rsidRDefault="00865E20" w:rsidP="00CE7D7E">
      <w:pPr>
        <w:pStyle w:val="Akapitzlist"/>
        <w:spacing w:after="120"/>
        <w:ind w:left="360"/>
        <w:jc w:val="both"/>
        <w:rPr>
          <w:rFonts w:ascii="Arial" w:hAnsi="Arial" w:cs="Arial"/>
        </w:rPr>
      </w:pPr>
    </w:p>
    <w:p w14:paraId="52DD86B4" w14:textId="77777777" w:rsidR="006C0676" w:rsidRDefault="00865E20" w:rsidP="00CE7D7E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Usługę</w:t>
      </w:r>
      <w:r w:rsidRPr="00762787">
        <w:rPr>
          <w:rFonts w:ascii="Arial" w:hAnsi="Arial" w:cs="Arial"/>
        </w:rPr>
        <w:t xml:space="preserve"> uważa się za wykonaną, a ryzyko utraty lub uszkodzenia przechodzi na Zamawiającego </w:t>
      </w:r>
      <w:r w:rsidR="00CC733D">
        <w:rPr>
          <w:rFonts w:ascii="Arial" w:hAnsi="Arial" w:cs="Arial"/>
        </w:rPr>
        <w:t>w dniu</w:t>
      </w:r>
      <w:r w:rsidRPr="00762787">
        <w:rPr>
          <w:rFonts w:ascii="Arial" w:hAnsi="Arial" w:cs="Arial"/>
        </w:rPr>
        <w:t>,</w:t>
      </w:r>
      <w:r w:rsidR="00CC733D">
        <w:rPr>
          <w:rFonts w:ascii="Arial" w:hAnsi="Arial" w:cs="Arial"/>
        </w:rPr>
        <w:t xml:space="preserve"> w którym</w:t>
      </w:r>
      <w:r w:rsidRPr="00762787">
        <w:rPr>
          <w:rFonts w:ascii="Arial" w:hAnsi="Arial" w:cs="Arial"/>
        </w:rPr>
        <w:t xml:space="preserve"> przedmiot Umowy zostanie </w:t>
      </w:r>
      <w:r>
        <w:rPr>
          <w:rFonts w:ascii="Arial" w:hAnsi="Arial" w:cs="Arial"/>
        </w:rPr>
        <w:t>zamontowany</w:t>
      </w:r>
      <w:r w:rsidR="00CC733D">
        <w:rPr>
          <w:rFonts w:ascii="Arial" w:hAnsi="Arial" w:cs="Arial"/>
        </w:rPr>
        <w:t xml:space="preserve"> przez Wykonawcę</w:t>
      </w:r>
      <w:r w:rsidR="00255EC3">
        <w:rPr>
          <w:rFonts w:ascii="Arial" w:hAnsi="Arial" w:cs="Arial"/>
        </w:rPr>
        <w:t>,</w:t>
      </w:r>
      <w:r w:rsidR="00CC733D">
        <w:rPr>
          <w:rFonts w:ascii="Arial" w:hAnsi="Arial" w:cs="Arial"/>
        </w:rPr>
        <w:t xml:space="preserve"> a fakt ten zostanie </w:t>
      </w:r>
      <w:r>
        <w:rPr>
          <w:rFonts w:ascii="Arial" w:hAnsi="Arial" w:cs="Arial"/>
        </w:rPr>
        <w:t>potwierdzony</w:t>
      </w:r>
      <w:r w:rsidRPr="00762787">
        <w:rPr>
          <w:rFonts w:ascii="Arial" w:hAnsi="Arial" w:cs="Arial"/>
        </w:rPr>
        <w:t xml:space="preserve"> protokołem odbioru. </w:t>
      </w:r>
    </w:p>
    <w:p w14:paraId="17859577" w14:textId="77777777" w:rsidR="006C0676" w:rsidRDefault="006C0676" w:rsidP="00CE7D7E">
      <w:pPr>
        <w:pStyle w:val="Akapitzlist"/>
        <w:spacing w:after="120"/>
        <w:ind w:left="360"/>
        <w:jc w:val="both"/>
        <w:rPr>
          <w:rFonts w:ascii="Arial" w:hAnsi="Arial" w:cs="Arial"/>
        </w:rPr>
      </w:pPr>
    </w:p>
    <w:p w14:paraId="7AC3A32F" w14:textId="77777777" w:rsidR="006C0676" w:rsidRPr="006C0676" w:rsidRDefault="006C0676" w:rsidP="00CE7D7E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Jakościowy i ilościowy odbiór przedmiotu Umowy dokonany będzie przez Użytkownika.</w:t>
      </w:r>
    </w:p>
    <w:p w14:paraId="3E5841AD" w14:textId="77777777" w:rsidR="00635F39" w:rsidRDefault="006C0676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 xml:space="preserve">Zamawiającemu przysługuje prawo weryfikacji poprawności dokonanej </w:t>
      </w:r>
      <w:r>
        <w:rPr>
          <w:rFonts w:ascii="Arial" w:hAnsi="Arial" w:cs="Arial"/>
        </w:rPr>
        <w:t>usługi w </w:t>
      </w:r>
      <w:r w:rsidRPr="00762787">
        <w:rPr>
          <w:rFonts w:ascii="Arial" w:hAnsi="Arial" w:cs="Arial"/>
        </w:rPr>
        <w:t xml:space="preserve">terminie 2 dni roboczych od dnia </w:t>
      </w:r>
      <w:r>
        <w:rPr>
          <w:rFonts w:ascii="Arial" w:hAnsi="Arial" w:cs="Arial"/>
        </w:rPr>
        <w:t>jej wykonania.</w:t>
      </w:r>
    </w:p>
    <w:p w14:paraId="5ADC7093" w14:textId="77777777" w:rsidR="006C0676" w:rsidRDefault="006C0676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Upoważnionym przedstawicielem Zamawiającego do kontaktów z Wykonawcą oraz reprezentowania interesów Zamawiającego podczas realizacji Umowy jest: </w:t>
      </w:r>
      <w:r w:rsidR="00586AFB">
        <w:rPr>
          <w:rFonts w:ascii="Arial" w:hAnsi="Arial" w:cs="Arial"/>
        </w:rPr>
        <w:t>……………………</w:t>
      </w:r>
    </w:p>
    <w:p w14:paraId="55D7925D" w14:textId="77777777" w:rsidR="00817D87" w:rsidRPr="00817D87" w:rsidRDefault="006C0676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  <w:w w:val="101"/>
        </w:rPr>
        <w:t>Upoważnionym przedstawicielem Wykonawcy do kontaktów z Zamawiającym jest</w:t>
      </w:r>
      <w:r>
        <w:rPr>
          <w:rFonts w:ascii="Arial" w:hAnsi="Arial" w:cs="Arial"/>
          <w:w w:val="101"/>
        </w:rPr>
        <w:t>:</w:t>
      </w:r>
      <w:r w:rsidR="00477B0E">
        <w:rPr>
          <w:rFonts w:ascii="Arial" w:hAnsi="Arial" w:cs="Arial"/>
          <w:w w:val="101"/>
        </w:rPr>
        <w:t xml:space="preserve"> </w:t>
      </w:r>
      <w:r w:rsidR="00586AFB">
        <w:rPr>
          <w:rFonts w:ascii="Arial" w:hAnsi="Arial" w:cs="Arial"/>
          <w:w w:val="101"/>
        </w:rPr>
        <w:t>…………………………………</w:t>
      </w:r>
    </w:p>
    <w:p w14:paraId="4A16E741" w14:textId="77777777" w:rsidR="006C0676" w:rsidRPr="006C0676" w:rsidRDefault="006C0676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w w:val="101"/>
        </w:rPr>
        <w:t>Wykonawca wskazuje następujące adresy do korespondencji oraz numer rachunku bankowego:</w:t>
      </w:r>
    </w:p>
    <w:p w14:paraId="6BB290E9" w14:textId="77777777" w:rsidR="006C0676" w:rsidRDefault="006C0676" w:rsidP="00CE7D7E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w w:val="101"/>
        </w:rPr>
      </w:pPr>
      <w:r>
        <w:rPr>
          <w:rFonts w:ascii="Arial" w:hAnsi="Arial" w:cs="Arial"/>
          <w:w w:val="101"/>
        </w:rPr>
        <w:t>-adres pocztowy:</w:t>
      </w:r>
      <w:r w:rsidR="00807989">
        <w:rPr>
          <w:rFonts w:ascii="Arial" w:hAnsi="Arial" w:cs="Arial"/>
          <w:w w:val="101"/>
        </w:rPr>
        <w:t xml:space="preserve"> </w:t>
      </w:r>
      <w:r w:rsidR="00586AFB">
        <w:rPr>
          <w:rFonts w:ascii="Arial" w:hAnsi="Arial" w:cs="Arial"/>
          <w:w w:val="101"/>
        </w:rPr>
        <w:t>……………………………</w:t>
      </w:r>
    </w:p>
    <w:p w14:paraId="3C6E34DA" w14:textId="77777777" w:rsidR="006C0676" w:rsidRDefault="006C0676" w:rsidP="00CE7D7E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w w:val="101"/>
        </w:rPr>
      </w:pPr>
      <w:r>
        <w:rPr>
          <w:rFonts w:ascii="Arial" w:hAnsi="Arial" w:cs="Arial"/>
          <w:w w:val="101"/>
        </w:rPr>
        <w:t>-e-mail:</w:t>
      </w:r>
      <w:r w:rsidR="00477B0E">
        <w:rPr>
          <w:rFonts w:ascii="Arial" w:hAnsi="Arial" w:cs="Arial"/>
          <w:w w:val="101"/>
        </w:rPr>
        <w:t xml:space="preserve"> </w:t>
      </w:r>
      <w:r w:rsidR="00807989">
        <w:t xml:space="preserve"> </w:t>
      </w:r>
      <w:r w:rsidR="00586AFB">
        <w:t>……………………………………….</w:t>
      </w:r>
    </w:p>
    <w:p w14:paraId="6AEE72EC" w14:textId="77777777" w:rsidR="006C0676" w:rsidRPr="000F7CB3" w:rsidRDefault="006C0676" w:rsidP="00CE7D7E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w w:val="101"/>
        </w:rPr>
        <w:t>-numer rachunku</w:t>
      </w:r>
      <w:r w:rsidR="00477B0E">
        <w:rPr>
          <w:rFonts w:ascii="Arial" w:hAnsi="Arial" w:cs="Arial"/>
          <w:w w:val="101"/>
        </w:rPr>
        <w:t>:</w:t>
      </w:r>
      <w:r w:rsidR="00586AFB">
        <w:rPr>
          <w:rFonts w:ascii="Arial" w:hAnsi="Arial" w:cs="Arial"/>
          <w:w w:val="101"/>
        </w:rPr>
        <w:t>……………………………..</w:t>
      </w:r>
      <w:r w:rsidR="00807989">
        <w:rPr>
          <w:rFonts w:ascii="Arial" w:hAnsi="Arial" w:cs="Arial"/>
          <w:w w:val="101"/>
        </w:rPr>
        <w:t xml:space="preserve"> </w:t>
      </w:r>
    </w:p>
    <w:p w14:paraId="58BBBEDF" w14:textId="77777777" w:rsidR="006C0676" w:rsidRPr="006C0676" w:rsidRDefault="006C0676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  <w:w w:val="101"/>
        </w:rPr>
        <w:lastRenderedPageBreak/>
        <w:t>Zamawiający nie ponosi żadnej odpowiedzialności prawnej</w:t>
      </w:r>
      <w:r>
        <w:rPr>
          <w:rFonts w:ascii="Arial" w:hAnsi="Arial" w:cs="Arial"/>
          <w:w w:val="101"/>
        </w:rPr>
        <w:t xml:space="preserve"> i faktycznej</w:t>
      </w:r>
      <w:r w:rsidR="003A4013">
        <w:rPr>
          <w:rFonts w:ascii="Arial" w:hAnsi="Arial" w:cs="Arial"/>
          <w:w w:val="101"/>
        </w:rPr>
        <w:t xml:space="preserve"> za </w:t>
      </w:r>
      <w:r w:rsidRPr="00762787">
        <w:rPr>
          <w:rFonts w:ascii="Arial" w:hAnsi="Arial" w:cs="Arial"/>
          <w:w w:val="101"/>
        </w:rPr>
        <w:t>pracowników Wykonawcy w trakcie realizacji przedmiotu Umowy</w:t>
      </w:r>
      <w:r>
        <w:rPr>
          <w:rFonts w:ascii="Arial" w:hAnsi="Arial" w:cs="Arial"/>
          <w:w w:val="101"/>
        </w:rPr>
        <w:t>.</w:t>
      </w:r>
    </w:p>
    <w:p w14:paraId="359643A9" w14:textId="77777777" w:rsidR="006C0676" w:rsidRDefault="006C0676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w w:val="101"/>
        </w:rPr>
        <w:t xml:space="preserve"> Przedmiot </w:t>
      </w:r>
      <w:r>
        <w:rPr>
          <w:rFonts w:ascii="Arial" w:hAnsi="Arial" w:cs="Arial"/>
        </w:rPr>
        <w:t>Umowy może być dostarczony i odebrany wyłącznie w dni</w:t>
      </w:r>
      <w:r w:rsidR="00B86537">
        <w:rPr>
          <w:rFonts w:ascii="Arial" w:hAnsi="Arial" w:cs="Arial"/>
        </w:rPr>
        <w:t xml:space="preserve"> robocze tj.: od poniedz</w:t>
      </w:r>
      <w:r w:rsidR="00CE7D7E">
        <w:rPr>
          <w:rFonts w:ascii="Arial" w:hAnsi="Arial" w:cs="Arial"/>
        </w:rPr>
        <w:t>iałku do czwartku w godzinach od 8</w:t>
      </w:r>
      <w:r w:rsidR="00B86537" w:rsidRPr="00CE7D7E">
        <w:rPr>
          <w:rFonts w:ascii="Arial" w:hAnsi="Arial" w:cs="Arial"/>
          <w:vertAlign w:val="superscript"/>
        </w:rPr>
        <w:t>00</w:t>
      </w:r>
      <w:r w:rsidR="00B86537">
        <w:rPr>
          <w:rFonts w:ascii="Arial" w:hAnsi="Arial" w:cs="Arial"/>
        </w:rPr>
        <w:t xml:space="preserve"> do </w:t>
      </w:r>
      <w:r w:rsidR="00CE7D7E">
        <w:rPr>
          <w:rFonts w:ascii="Arial" w:hAnsi="Arial" w:cs="Arial"/>
        </w:rPr>
        <w:t>14</w:t>
      </w:r>
      <w:r w:rsidR="00CE7D7E" w:rsidRPr="00CE7D7E">
        <w:rPr>
          <w:rFonts w:ascii="Arial" w:hAnsi="Arial" w:cs="Arial"/>
          <w:vertAlign w:val="superscript"/>
        </w:rPr>
        <w:t>00</w:t>
      </w:r>
      <w:r w:rsidR="00CE7D7E">
        <w:rPr>
          <w:rFonts w:ascii="Arial" w:hAnsi="Arial" w:cs="Arial"/>
        </w:rPr>
        <w:t>, a w piątek w godzinach od 8</w:t>
      </w:r>
      <w:r w:rsidR="00B86537" w:rsidRPr="00CE7D7E">
        <w:rPr>
          <w:rFonts w:ascii="Arial" w:hAnsi="Arial" w:cs="Arial"/>
          <w:vertAlign w:val="superscript"/>
        </w:rPr>
        <w:t>00</w:t>
      </w:r>
      <w:r w:rsidR="00B86537">
        <w:rPr>
          <w:rFonts w:ascii="Arial" w:hAnsi="Arial" w:cs="Arial"/>
        </w:rPr>
        <w:t xml:space="preserve"> </w:t>
      </w:r>
      <w:r w:rsidR="00CE7D7E">
        <w:rPr>
          <w:rFonts w:ascii="Arial" w:hAnsi="Arial" w:cs="Arial"/>
        </w:rPr>
        <w:t>do 12</w:t>
      </w:r>
      <w:r w:rsidR="00B86537" w:rsidRPr="00CE7D7E">
        <w:rPr>
          <w:rFonts w:ascii="Arial" w:hAnsi="Arial" w:cs="Arial"/>
          <w:vertAlign w:val="superscript"/>
        </w:rPr>
        <w:t>00</w:t>
      </w:r>
      <w:r w:rsidR="00B86537">
        <w:rPr>
          <w:rFonts w:ascii="Arial" w:hAnsi="Arial" w:cs="Arial"/>
        </w:rPr>
        <w:t>.</w:t>
      </w:r>
    </w:p>
    <w:p w14:paraId="60AE6B48" w14:textId="77777777" w:rsidR="00C706D3" w:rsidRDefault="00C706D3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Wykonawca nie później niż 3 dni</w:t>
      </w:r>
      <w:r w:rsidR="00AD6A97">
        <w:rPr>
          <w:rFonts w:ascii="Arial" w:hAnsi="Arial" w:cs="Arial"/>
        </w:rPr>
        <w:t xml:space="preserve"> robocze</w:t>
      </w:r>
      <w:r w:rsidRPr="00B44FF7">
        <w:rPr>
          <w:rFonts w:ascii="Arial" w:hAnsi="Arial" w:cs="Arial"/>
        </w:rPr>
        <w:t xml:space="preserve"> przed przystąpieniem do wykonania przedmiotu Umowy zobowiązany jest dostarczyć Zamawiającemu w celu wydania przepu</w:t>
      </w:r>
      <w:r w:rsidR="00CE7D7E">
        <w:rPr>
          <w:rFonts w:ascii="Arial" w:hAnsi="Arial" w:cs="Arial"/>
        </w:rPr>
        <w:t>stek uprawniających do wjazdu (</w:t>
      </w:r>
      <w:r w:rsidRPr="00B44FF7">
        <w:rPr>
          <w:rFonts w:ascii="Arial" w:hAnsi="Arial" w:cs="Arial"/>
        </w:rPr>
        <w:t>wejścia ) na teren wykonania przedmiotu Umowy:</w:t>
      </w:r>
    </w:p>
    <w:p w14:paraId="1E568E89" w14:textId="77777777" w:rsidR="00C706D3" w:rsidRPr="00B44FF7" w:rsidRDefault="00C706D3" w:rsidP="00CE7D7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wykaz pojazdów biorących udział w wykonywaniu przedmiotu umowy zawierający w szczególności:</w:t>
      </w:r>
    </w:p>
    <w:p w14:paraId="79A6EE64" w14:textId="77777777" w:rsidR="00C706D3" w:rsidRPr="00B44FF7" w:rsidRDefault="00C706D3" w:rsidP="00CE7D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markę pojazdu,</w:t>
      </w:r>
    </w:p>
    <w:p w14:paraId="14145D41" w14:textId="77777777" w:rsidR="00C706D3" w:rsidRPr="00B44FF7" w:rsidRDefault="00C706D3" w:rsidP="00CE7D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numer rejestracyjny,</w:t>
      </w:r>
    </w:p>
    <w:p w14:paraId="6C4A41E1" w14:textId="1D8CF642" w:rsidR="00C706D3" w:rsidRPr="00B44FF7" w:rsidRDefault="00830DEB" w:rsidP="00CE7D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nazwisko,</w:t>
      </w:r>
    </w:p>
    <w:p w14:paraId="77CE4893" w14:textId="77777777" w:rsidR="00C706D3" w:rsidRPr="00B44FF7" w:rsidRDefault="00C706D3" w:rsidP="00CE7D7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wykaz pracowników biorących udział w wykonywaniu przedmiotu umowy zawierający w szczególności:</w:t>
      </w:r>
    </w:p>
    <w:p w14:paraId="3FC328B6" w14:textId="77777777" w:rsidR="00C706D3" w:rsidRPr="00B44FF7" w:rsidRDefault="00C706D3" w:rsidP="00CE7D7E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imię i nazwisko,</w:t>
      </w:r>
    </w:p>
    <w:p w14:paraId="3CFDAAF4" w14:textId="77777777" w:rsidR="00AD6A97" w:rsidRPr="00B44FF7" w:rsidRDefault="00AD6A97" w:rsidP="00AD6A9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serię i numer dokumentu tożsamości,</w:t>
      </w:r>
    </w:p>
    <w:p w14:paraId="6A942E80" w14:textId="77777777" w:rsidR="00C706D3" w:rsidRDefault="00C706D3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 w:rsidRPr="00C16D87">
        <w:rPr>
          <w:rFonts w:ascii="Arial" w:hAnsi="Arial" w:cs="Arial"/>
        </w:rPr>
        <w:t>Wykonawca jest odpowiedzialny za skierowanie do realizacji przedmiotu Umowy wyłącznie osób niekaranych</w:t>
      </w:r>
      <w:r>
        <w:rPr>
          <w:rFonts w:ascii="Arial" w:hAnsi="Arial" w:cs="Arial"/>
        </w:rPr>
        <w:t xml:space="preserve">. </w:t>
      </w:r>
    </w:p>
    <w:p w14:paraId="51C8D8DD" w14:textId="77777777" w:rsidR="006C0676" w:rsidRPr="00C706D3" w:rsidRDefault="00C706D3" w:rsidP="00CE7D7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Zamawiający zastrzega sobie prawo do zgłaszania uwag dotyczących pracowników przewidzianych do realizacji usługi bez podawania uzasadni</w:t>
      </w:r>
      <w:r w:rsidR="003A4013">
        <w:rPr>
          <w:rFonts w:ascii="Arial" w:hAnsi="Arial" w:cs="Arial"/>
        </w:rPr>
        <w:t>e</w:t>
      </w:r>
      <w:r>
        <w:rPr>
          <w:rFonts w:ascii="Arial" w:hAnsi="Arial" w:cs="Arial"/>
        </w:rPr>
        <w:t>nia. Wykonawca zobowiązany jest do uwzględniania powyższych uwag.</w:t>
      </w:r>
    </w:p>
    <w:p w14:paraId="21347380" w14:textId="77777777" w:rsidR="00635F39" w:rsidRPr="00865E20" w:rsidRDefault="00635F39" w:rsidP="00CE7D7E">
      <w:pPr>
        <w:tabs>
          <w:tab w:val="num" w:pos="426"/>
        </w:tabs>
        <w:spacing w:after="120" w:line="276" w:lineRule="auto"/>
        <w:ind w:left="357"/>
        <w:contextualSpacing/>
        <w:jc w:val="center"/>
        <w:rPr>
          <w:rFonts w:ascii="Arial" w:hAnsi="Arial" w:cs="Arial"/>
          <w:b/>
        </w:rPr>
      </w:pPr>
      <w:r w:rsidRPr="00635F39">
        <w:rPr>
          <w:rFonts w:ascii="Arial" w:hAnsi="Arial" w:cs="Arial"/>
          <w:b/>
        </w:rPr>
        <w:t>TERMINY UMOWY</w:t>
      </w:r>
    </w:p>
    <w:p w14:paraId="743FA779" w14:textId="77777777" w:rsidR="003405C1" w:rsidRDefault="003405C1" w:rsidP="00CE7D7E">
      <w:pPr>
        <w:spacing w:before="480" w:after="240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2</w:t>
      </w:r>
    </w:p>
    <w:p w14:paraId="4908D314" w14:textId="3164FFCF" w:rsidR="00635F39" w:rsidRPr="003A4013" w:rsidRDefault="00635F39" w:rsidP="00CE7D7E">
      <w:pPr>
        <w:pStyle w:val="Akapitzlist"/>
        <w:numPr>
          <w:ilvl w:val="0"/>
          <w:numId w:val="35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 w:rsidRPr="00635F39">
        <w:rPr>
          <w:rFonts w:ascii="Arial" w:hAnsi="Arial" w:cs="Arial"/>
        </w:rPr>
        <w:t xml:space="preserve">Termin obowiązywania umowy ustala się od dnia jej podpisania do dnia </w:t>
      </w:r>
      <w:r w:rsidR="00830DEB">
        <w:rPr>
          <w:rFonts w:ascii="Arial" w:hAnsi="Arial" w:cs="Arial"/>
        </w:rPr>
        <w:t>30.09.2026 r.</w:t>
      </w:r>
    </w:p>
    <w:p w14:paraId="7296857F" w14:textId="77777777" w:rsidR="00635F39" w:rsidRPr="00762787" w:rsidRDefault="00635F39" w:rsidP="00CE7D7E">
      <w:pPr>
        <w:pStyle w:val="Akapitzlist"/>
        <w:numPr>
          <w:ilvl w:val="0"/>
          <w:numId w:val="35"/>
        </w:numPr>
        <w:spacing w:after="120" w:line="360" w:lineRule="auto"/>
        <w:ind w:left="714" w:hanging="357"/>
        <w:jc w:val="both"/>
        <w:rPr>
          <w:rFonts w:ascii="Arial" w:hAnsi="Arial" w:cs="Arial"/>
          <w:color w:val="FF0000"/>
        </w:rPr>
      </w:pPr>
      <w:r w:rsidRPr="00762787">
        <w:rPr>
          <w:rFonts w:ascii="Arial" w:hAnsi="Arial" w:cs="Arial"/>
        </w:rPr>
        <w:t>Wykonawca zobowiązany jest do wykonania każdorazowej dostawy w terminie określonym w indywidualnym zleceniu.</w:t>
      </w:r>
      <w:r w:rsidRPr="00762787">
        <w:rPr>
          <w:rFonts w:ascii="Arial" w:hAnsi="Arial" w:cs="Arial"/>
          <w:color w:val="FF0000"/>
        </w:rPr>
        <w:t xml:space="preserve"> </w:t>
      </w:r>
    </w:p>
    <w:p w14:paraId="138C542C" w14:textId="77777777" w:rsidR="00865E20" w:rsidRPr="00865E20" w:rsidRDefault="00635F39" w:rsidP="00CE7D7E">
      <w:pPr>
        <w:pStyle w:val="Akapitzlist"/>
        <w:numPr>
          <w:ilvl w:val="0"/>
          <w:numId w:val="35"/>
        </w:numPr>
        <w:spacing w:after="120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Wykonawca zobowiązany jest dostarczyć i z</w:t>
      </w:r>
      <w:r>
        <w:rPr>
          <w:rFonts w:ascii="Arial" w:hAnsi="Arial" w:cs="Arial"/>
        </w:rPr>
        <w:t>amontować</w:t>
      </w:r>
      <w:r w:rsidRPr="00762787">
        <w:rPr>
          <w:rFonts w:ascii="Arial" w:hAnsi="Arial" w:cs="Arial"/>
        </w:rPr>
        <w:t xml:space="preserve"> przedmiot Umowy </w:t>
      </w:r>
      <w:r w:rsidR="003A4013" w:rsidRPr="002A6B6B">
        <w:rPr>
          <w:rFonts w:ascii="Arial" w:hAnsi="Arial" w:cs="Arial"/>
        </w:rPr>
        <w:t>u</w:t>
      </w:r>
      <w:r w:rsidR="003A4013">
        <w:rPr>
          <w:rFonts w:ascii="Arial" w:hAnsi="Arial" w:cs="Arial"/>
        </w:rPr>
        <w:t> </w:t>
      </w:r>
      <w:r w:rsidR="003A4013" w:rsidRPr="00762787">
        <w:rPr>
          <w:rFonts w:ascii="Arial" w:hAnsi="Arial" w:cs="Arial"/>
        </w:rPr>
        <w:t>Uży</w:t>
      </w:r>
      <w:r w:rsidR="003A4013">
        <w:rPr>
          <w:rFonts w:ascii="Arial" w:hAnsi="Arial" w:cs="Arial"/>
        </w:rPr>
        <w:t xml:space="preserve">tkownika </w:t>
      </w:r>
      <w:r w:rsidRPr="00762787">
        <w:rPr>
          <w:rFonts w:ascii="Arial" w:hAnsi="Arial" w:cs="Arial"/>
        </w:rPr>
        <w:t xml:space="preserve">w ciągu 14 dni roboczych </w:t>
      </w:r>
      <w:r>
        <w:rPr>
          <w:rFonts w:ascii="Arial" w:hAnsi="Arial" w:cs="Arial"/>
        </w:rPr>
        <w:t>od dnia otrzymania zlecenia</w:t>
      </w:r>
      <w:r w:rsidRPr="00762787">
        <w:rPr>
          <w:rFonts w:ascii="Arial" w:hAnsi="Arial" w:cs="Arial"/>
        </w:rPr>
        <w:t>.</w:t>
      </w:r>
    </w:p>
    <w:p w14:paraId="0985D95B" w14:textId="77777777" w:rsidR="00635F39" w:rsidRPr="00762787" w:rsidRDefault="00635F39" w:rsidP="00CE7D7E">
      <w:pPr>
        <w:pStyle w:val="Akapitzlist"/>
        <w:spacing w:after="120"/>
        <w:jc w:val="both"/>
        <w:rPr>
          <w:rFonts w:ascii="Arial" w:hAnsi="Arial" w:cs="Arial"/>
        </w:rPr>
      </w:pPr>
    </w:p>
    <w:p w14:paraId="6EF02277" w14:textId="77777777" w:rsidR="00EB0CB0" w:rsidRPr="000B535F" w:rsidRDefault="00635F39" w:rsidP="000B535F">
      <w:pPr>
        <w:pStyle w:val="Akapitzlist"/>
        <w:numPr>
          <w:ilvl w:val="0"/>
          <w:numId w:val="35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Wykonawca zobowiązany jest powiadomić Zam</w:t>
      </w:r>
      <w:r>
        <w:rPr>
          <w:rFonts w:ascii="Arial" w:hAnsi="Arial" w:cs="Arial"/>
        </w:rPr>
        <w:t xml:space="preserve">awiającego pisemnie w terminie </w:t>
      </w:r>
      <w:r w:rsidRPr="00315F08">
        <w:rPr>
          <w:rFonts w:ascii="Arial" w:hAnsi="Arial" w:cs="Arial"/>
        </w:rPr>
        <w:t>5</w:t>
      </w:r>
      <w:r>
        <w:rPr>
          <w:rFonts w:ascii="Arial" w:hAnsi="Arial" w:cs="Arial"/>
        </w:rPr>
        <w:t> </w:t>
      </w:r>
      <w:r w:rsidRPr="00762787">
        <w:rPr>
          <w:rFonts w:ascii="Arial" w:hAnsi="Arial" w:cs="Arial"/>
        </w:rPr>
        <w:t>dni od daty otrzymania indywidualnego zlecenia, o braku możliwości wykonania tego zlecenia w wyz</w:t>
      </w:r>
      <w:r w:rsidR="003A4013">
        <w:rPr>
          <w:rFonts w:ascii="Arial" w:hAnsi="Arial" w:cs="Arial"/>
        </w:rPr>
        <w:t>naczonym terminie</w:t>
      </w:r>
      <w:r w:rsidRPr="00762787">
        <w:rPr>
          <w:rFonts w:ascii="Arial" w:hAnsi="Arial" w:cs="Arial"/>
        </w:rPr>
        <w:t xml:space="preserve"> z przyczyn zależnych od</w:t>
      </w:r>
      <w:r w:rsidR="00CE7D7E">
        <w:rPr>
          <w:rFonts w:ascii="Arial" w:hAnsi="Arial" w:cs="Arial"/>
        </w:rPr>
        <w:t> </w:t>
      </w:r>
      <w:r w:rsidRPr="00762787">
        <w:rPr>
          <w:rFonts w:ascii="Arial" w:hAnsi="Arial" w:cs="Arial"/>
        </w:rPr>
        <w:t xml:space="preserve">Zamawiającego lub Użytkownika obiektu, </w:t>
      </w:r>
      <w:r w:rsidRPr="00315F08">
        <w:rPr>
          <w:rFonts w:ascii="Arial" w:hAnsi="Arial" w:cs="Arial"/>
        </w:rPr>
        <w:t>w</w:t>
      </w:r>
      <w:r w:rsidRPr="00CB24FD">
        <w:rPr>
          <w:rFonts w:ascii="Arial" w:hAnsi="Arial" w:cs="Arial"/>
          <w:color w:val="FF0000"/>
        </w:rPr>
        <w:t xml:space="preserve"> </w:t>
      </w:r>
      <w:r w:rsidRPr="00762787">
        <w:rPr>
          <w:rFonts w:ascii="Arial" w:hAnsi="Arial" w:cs="Arial"/>
        </w:rPr>
        <w:t>którym realizowany jest przedmiot Umowy.</w:t>
      </w:r>
    </w:p>
    <w:p w14:paraId="0D672818" w14:textId="77777777" w:rsidR="006C0676" w:rsidRDefault="006C0676" w:rsidP="00EB0CB0">
      <w:pPr>
        <w:pStyle w:val="Akapitzlist"/>
        <w:numPr>
          <w:ilvl w:val="0"/>
          <w:numId w:val="35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wykonania pomiarów oraz każdorazo</w:t>
      </w:r>
      <w:r w:rsidR="003A4013">
        <w:rPr>
          <w:rFonts w:ascii="Arial" w:hAnsi="Arial" w:cs="Arial"/>
        </w:rPr>
        <w:t>wej dostawy uzgodniony będzie z Użytkownikiem</w:t>
      </w:r>
      <w:r w:rsidR="00AD6A97">
        <w:rPr>
          <w:rFonts w:ascii="Arial" w:hAnsi="Arial" w:cs="Arial"/>
        </w:rPr>
        <w:t xml:space="preserve"> w dniach roboczych</w:t>
      </w:r>
      <w:r w:rsidR="003A4013">
        <w:rPr>
          <w:rFonts w:ascii="Arial" w:hAnsi="Arial" w:cs="Arial"/>
        </w:rPr>
        <w:t xml:space="preserve"> z minimum dwu</w:t>
      </w:r>
      <w:r>
        <w:rPr>
          <w:rFonts w:ascii="Arial" w:hAnsi="Arial" w:cs="Arial"/>
        </w:rPr>
        <w:t>dniowym wyprzedzeniem.</w:t>
      </w:r>
    </w:p>
    <w:p w14:paraId="4979D3BF" w14:textId="77777777" w:rsidR="000B535F" w:rsidRPr="00EB0CB0" w:rsidRDefault="000B535F" w:rsidP="000B535F">
      <w:pPr>
        <w:pStyle w:val="Akapitzlist"/>
        <w:spacing w:after="120" w:line="276" w:lineRule="auto"/>
        <w:contextualSpacing w:val="0"/>
        <w:jc w:val="both"/>
        <w:rPr>
          <w:rFonts w:ascii="Arial" w:hAnsi="Arial" w:cs="Arial"/>
        </w:rPr>
      </w:pPr>
    </w:p>
    <w:p w14:paraId="61BD149C" w14:textId="77777777" w:rsidR="00165BB7" w:rsidRPr="00B86537" w:rsidRDefault="00865E20" w:rsidP="00CE7D7E">
      <w:pPr>
        <w:ind w:firstLine="360"/>
        <w:jc w:val="center"/>
        <w:rPr>
          <w:rFonts w:ascii="Arial" w:hAnsi="Arial" w:cs="Arial"/>
          <w:b/>
        </w:rPr>
      </w:pPr>
      <w:r w:rsidRPr="00865E20">
        <w:rPr>
          <w:rFonts w:ascii="Arial" w:hAnsi="Arial" w:cs="Arial"/>
          <w:b/>
        </w:rPr>
        <w:lastRenderedPageBreak/>
        <w:t>WARTOŚĆ UMOWY, WARUNKI PŁATNOŚCI</w:t>
      </w:r>
    </w:p>
    <w:p w14:paraId="2DCC96CA" w14:textId="77777777" w:rsidR="004E5ADA" w:rsidRPr="000B22C8" w:rsidRDefault="004E5ADA" w:rsidP="00CE7D7E">
      <w:pPr>
        <w:pStyle w:val="Akapitzlist"/>
        <w:spacing w:after="120"/>
        <w:ind w:left="3905" w:firstLine="34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</w:p>
    <w:p w14:paraId="1CC18F5D" w14:textId="77777777" w:rsidR="009346BD" w:rsidRPr="00762787" w:rsidRDefault="00D65A85" w:rsidP="00CE7D7E">
      <w:pPr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W</w:t>
      </w:r>
      <w:r w:rsidR="004E5ADA" w:rsidRPr="00762787">
        <w:rPr>
          <w:rFonts w:ascii="Arial" w:hAnsi="Arial" w:cs="Arial"/>
        </w:rPr>
        <w:t>ynagrodzenie należne W</w:t>
      </w:r>
      <w:r w:rsidR="00D56868" w:rsidRPr="00762787">
        <w:rPr>
          <w:rFonts w:ascii="Arial" w:hAnsi="Arial" w:cs="Arial"/>
        </w:rPr>
        <w:t>ykonawcy</w:t>
      </w:r>
      <w:r w:rsidR="000D1BF1" w:rsidRPr="00762787">
        <w:rPr>
          <w:rFonts w:ascii="Arial" w:hAnsi="Arial" w:cs="Arial"/>
        </w:rPr>
        <w:t xml:space="preserve"> za wykonanie przedmiotu U</w:t>
      </w:r>
      <w:r w:rsidR="003A4013">
        <w:rPr>
          <w:rFonts w:ascii="Arial" w:hAnsi="Arial" w:cs="Arial"/>
        </w:rPr>
        <w:t>mowy, zgodnie ze </w:t>
      </w:r>
      <w:r w:rsidR="004E5ADA" w:rsidRPr="00762787">
        <w:rPr>
          <w:rFonts w:ascii="Arial" w:hAnsi="Arial" w:cs="Arial"/>
        </w:rPr>
        <w:t>złożoną ofertą wynosi:</w:t>
      </w:r>
    </w:p>
    <w:p w14:paraId="48A59D4E" w14:textId="77777777" w:rsidR="00C84699" w:rsidRPr="00762787" w:rsidRDefault="00EB0CB0" w:rsidP="00CE7D7E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netto: </w:t>
      </w:r>
      <w:r w:rsidR="00586AFB">
        <w:rPr>
          <w:rFonts w:ascii="Arial" w:hAnsi="Arial" w:cs="Arial"/>
        </w:rPr>
        <w:t>……………</w:t>
      </w:r>
      <w:r w:rsidR="00C84699" w:rsidRPr="00762787">
        <w:rPr>
          <w:rFonts w:ascii="Arial" w:hAnsi="Arial" w:cs="Arial"/>
        </w:rPr>
        <w:t>,</w:t>
      </w:r>
      <w:r w:rsidR="00601985" w:rsidRPr="00762787">
        <w:rPr>
          <w:rFonts w:ascii="Arial" w:hAnsi="Arial" w:cs="Arial"/>
        </w:rPr>
        <w:t xml:space="preserve"> słownie:</w:t>
      </w:r>
      <w:r w:rsidR="004C0BBE" w:rsidRPr="00762787">
        <w:rPr>
          <w:rFonts w:ascii="Arial" w:hAnsi="Arial" w:cs="Arial"/>
        </w:rPr>
        <w:t xml:space="preserve"> </w:t>
      </w:r>
      <w:r w:rsidR="00586AFB">
        <w:rPr>
          <w:rFonts w:ascii="Arial" w:hAnsi="Arial" w:cs="Arial"/>
        </w:rPr>
        <w:t>……………………………</w:t>
      </w:r>
    </w:p>
    <w:p w14:paraId="14908DDC" w14:textId="77777777" w:rsidR="00887FEB" w:rsidRPr="00762787" w:rsidRDefault="00AB56DD" w:rsidP="00CE7D7E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477B0E">
        <w:rPr>
          <w:rFonts w:ascii="Arial" w:hAnsi="Arial" w:cs="Arial"/>
        </w:rPr>
        <w:t xml:space="preserve">rutto: </w:t>
      </w:r>
      <w:r w:rsidR="00586AFB">
        <w:rPr>
          <w:rFonts w:ascii="Arial" w:hAnsi="Arial" w:cs="Arial"/>
        </w:rPr>
        <w:t>……………..</w:t>
      </w:r>
      <w:r w:rsidR="00C84699" w:rsidRPr="00762787">
        <w:rPr>
          <w:rFonts w:ascii="Arial" w:hAnsi="Arial" w:cs="Arial"/>
        </w:rPr>
        <w:t>,</w:t>
      </w:r>
      <w:r w:rsidR="00C65C27" w:rsidRPr="00762787">
        <w:rPr>
          <w:rFonts w:ascii="Arial" w:hAnsi="Arial" w:cs="Arial"/>
        </w:rPr>
        <w:t xml:space="preserve"> słownie</w:t>
      </w:r>
      <w:r w:rsidR="008D1382" w:rsidRPr="00762787">
        <w:rPr>
          <w:rFonts w:ascii="Arial" w:hAnsi="Arial" w:cs="Arial"/>
        </w:rPr>
        <w:t>:</w:t>
      </w:r>
      <w:r w:rsidR="00EB0CB0">
        <w:rPr>
          <w:rFonts w:ascii="Arial" w:hAnsi="Arial" w:cs="Arial"/>
        </w:rPr>
        <w:t xml:space="preserve"> </w:t>
      </w:r>
      <w:r w:rsidR="00586AFB">
        <w:rPr>
          <w:rFonts w:ascii="Arial" w:hAnsi="Arial" w:cs="Arial"/>
        </w:rPr>
        <w:t>………………………..</w:t>
      </w:r>
      <w:r w:rsidR="004C0BBE" w:rsidRPr="00762787">
        <w:rPr>
          <w:rFonts w:ascii="Arial" w:hAnsi="Arial" w:cs="Arial"/>
        </w:rPr>
        <w:t xml:space="preserve">                                    </w:t>
      </w:r>
    </w:p>
    <w:p w14:paraId="089EE035" w14:textId="77777777" w:rsidR="00DC5B4B" w:rsidRDefault="009346BD" w:rsidP="00CE7D7E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Wynagrodzenie</w:t>
      </w:r>
      <w:r w:rsidR="00887FEB" w:rsidRPr="00762787">
        <w:rPr>
          <w:rFonts w:ascii="Arial" w:hAnsi="Arial" w:cs="Arial"/>
        </w:rPr>
        <w:t>,</w:t>
      </w:r>
      <w:r w:rsidRPr="00762787">
        <w:rPr>
          <w:rFonts w:ascii="Arial" w:hAnsi="Arial" w:cs="Arial"/>
        </w:rPr>
        <w:t xml:space="preserve"> o którym mowa w </w:t>
      </w:r>
      <w:r w:rsidR="008D3199" w:rsidRPr="00762787">
        <w:rPr>
          <w:rFonts w:ascii="Arial" w:hAnsi="Arial" w:cs="Arial"/>
        </w:rPr>
        <w:t>ust</w:t>
      </w:r>
      <w:r w:rsidR="00636C97" w:rsidRPr="00762787">
        <w:rPr>
          <w:rFonts w:ascii="Arial" w:hAnsi="Arial" w:cs="Arial"/>
        </w:rPr>
        <w:t>.</w:t>
      </w:r>
      <w:r w:rsidR="003A4013">
        <w:rPr>
          <w:rFonts w:ascii="Arial" w:hAnsi="Arial" w:cs="Arial"/>
        </w:rPr>
        <w:t xml:space="preserve"> </w:t>
      </w:r>
      <w:r w:rsidRPr="00762787">
        <w:rPr>
          <w:rFonts w:ascii="Arial" w:hAnsi="Arial" w:cs="Arial"/>
        </w:rPr>
        <w:t>1</w:t>
      </w:r>
      <w:r w:rsidR="00816D08" w:rsidRPr="00762787">
        <w:rPr>
          <w:rFonts w:ascii="Arial" w:hAnsi="Arial" w:cs="Arial"/>
        </w:rPr>
        <w:t>,</w:t>
      </w:r>
      <w:r w:rsidR="007E1DEB" w:rsidRPr="00762787">
        <w:rPr>
          <w:rFonts w:ascii="Arial" w:hAnsi="Arial" w:cs="Arial"/>
        </w:rPr>
        <w:t xml:space="preserve"> obejmuje całkowite wynagrodzenie, jakie Z</w:t>
      </w:r>
      <w:r w:rsidR="00D56868" w:rsidRPr="00762787">
        <w:rPr>
          <w:rFonts w:ascii="Arial" w:hAnsi="Arial" w:cs="Arial"/>
        </w:rPr>
        <w:t>amawiający</w:t>
      </w:r>
      <w:r w:rsidR="007E1DEB" w:rsidRPr="00762787">
        <w:rPr>
          <w:rFonts w:ascii="Arial" w:hAnsi="Arial" w:cs="Arial"/>
        </w:rPr>
        <w:t xml:space="preserve"> zobowiązany jest zapłacić W</w:t>
      </w:r>
      <w:r w:rsidR="00D56868" w:rsidRPr="00762787">
        <w:rPr>
          <w:rFonts w:ascii="Arial" w:hAnsi="Arial" w:cs="Arial"/>
        </w:rPr>
        <w:t xml:space="preserve">ykonawcy </w:t>
      </w:r>
      <w:r w:rsidR="007E1DEB" w:rsidRPr="00762787">
        <w:rPr>
          <w:rFonts w:ascii="Arial" w:hAnsi="Arial" w:cs="Arial"/>
        </w:rPr>
        <w:t>z tytułu realizacji Umowy.</w:t>
      </w:r>
      <w:r w:rsidRPr="00762787">
        <w:rPr>
          <w:rFonts w:ascii="Arial" w:hAnsi="Arial" w:cs="Arial"/>
        </w:rPr>
        <w:t xml:space="preserve"> </w:t>
      </w:r>
    </w:p>
    <w:p w14:paraId="520BF5F8" w14:textId="77777777" w:rsidR="00865E20" w:rsidRPr="00865E20" w:rsidRDefault="00865E20" w:rsidP="00CE7D7E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Zamawiający zastrzega sobie możliwość niewykorzysta</w:t>
      </w:r>
      <w:r w:rsidR="003A4013">
        <w:rPr>
          <w:rFonts w:ascii="Arial" w:hAnsi="Arial" w:cs="Arial"/>
        </w:rPr>
        <w:t xml:space="preserve">nia całości kwoty określonej w </w:t>
      </w:r>
      <w:r w:rsidRPr="00762787">
        <w:rPr>
          <w:rFonts w:ascii="Arial" w:hAnsi="Arial" w:cs="Arial"/>
        </w:rPr>
        <w:t>§ 3 ust. 1</w:t>
      </w:r>
      <w:r>
        <w:rPr>
          <w:rFonts w:ascii="Arial" w:hAnsi="Arial" w:cs="Arial"/>
        </w:rPr>
        <w:t xml:space="preserve"> </w:t>
      </w:r>
      <w:r w:rsidRPr="00762787">
        <w:rPr>
          <w:rFonts w:ascii="Arial" w:hAnsi="Arial" w:cs="Arial"/>
        </w:rPr>
        <w:t>przeznaczonej na realizację Umowy,</w:t>
      </w:r>
      <w:r w:rsidRPr="00762787">
        <w:rPr>
          <w:rFonts w:ascii="Arial" w:hAnsi="Arial" w:cs="Arial"/>
          <w:b/>
        </w:rPr>
        <w:t xml:space="preserve"> </w:t>
      </w:r>
      <w:r w:rsidRPr="00762787">
        <w:rPr>
          <w:rFonts w:ascii="Arial" w:hAnsi="Arial" w:cs="Arial"/>
        </w:rPr>
        <w:t xml:space="preserve">a Wykonawca oświadcza, </w:t>
      </w:r>
      <w:r w:rsidR="003A4013">
        <w:rPr>
          <w:rFonts w:ascii="Arial" w:hAnsi="Arial" w:cs="Arial"/>
        </w:rPr>
        <w:t>że</w:t>
      </w:r>
      <w:r w:rsidRPr="00762787">
        <w:rPr>
          <w:rFonts w:ascii="Arial" w:hAnsi="Arial" w:cs="Arial"/>
        </w:rPr>
        <w:t xml:space="preserve"> nie będzie z tego powodu wnosił żadnych roszczeń. </w:t>
      </w:r>
    </w:p>
    <w:p w14:paraId="2FE80515" w14:textId="77777777" w:rsidR="00A233BC" w:rsidRPr="00762787" w:rsidRDefault="0032553A" w:rsidP="00CE7D7E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Rozliczenie z tytułu realizacji przedmiotu Umowy dokonane będzie pomiędzy Zamawiającym, a Wykonawcą w formie polecenia przelewu na</w:t>
      </w:r>
      <w:r w:rsidR="004D2935">
        <w:rPr>
          <w:rFonts w:ascii="Arial" w:hAnsi="Arial" w:cs="Arial"/>
        </w:rPr>
        <w:t xml:space="preserve"> nr konta</w:t>
      </w:r>
      <w:r w:rsidRPr="00762787">
        <w:rPr>
          <w:rFonts w:ascii="Arial" w:hAnsi="Arial" w:cs="Arial"/>
        </w:rPr>
        <w:t xml:space="preserve"> wskazany przez Wykonawcę w </w:t>
      </w:r>
      <w:r w:rsidR="00817D87">
        <w:rPr>
          <w:rFonts w:ascii="Arial" w:hAnsi="Arial" w:cs="Arial"/>
        </w:rPr>
        <w:t>§ 1 ust.13</w:t>
      </w:r>
      <w:r w:rsidRPr="00057BFA">
        <w:rPr>
          <w:rFonts w:ascii="Arial" w:hAnsi="Arial" w:cs="Arial"/>
        </w:rPr>
        <w:t>.</w:t>
      </w:r>
    </w:p>
    <w:p w14:paraId="7317D63C" w14:textId="77777777" w:rsidR="0032553A" w:rsidRPr="00762787" w:rsidRDefault="000B535F" w:rsidP="00CE7D7E">
      <w:pPr>
        <w:numPr>
          <w:ilvl w:val="0"/>
          <w:numId w:val="4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2553A" w:rsidRPr="00762787">
        <w:rPr>
          <w:rFonts w:ascii="Arial" w:hAnsi="Arial" w:cs="Arial"/>
        </w:rPr>
        <w:t xml:space="preserve">Podstawę rozliczenia </w:t>
      </w:r>
      <w:r w:rsidR="00CB24FD">
        <w:rPr>
          <w:rFonts w:ascii="Arial" w:hAnsi="Arial" w:cs="Arial"/>
        </w:rPr>
        <w:t>usługi</w:t>
      </w:r>
      <w:r w:rsidR="0032553A" w:rsidRPr="00762787">
        <w:rPr>
          <w:rFonts w:ascii="Arial" w:hAnsi="Arial" w:cs="Arial"/>
        </w:rPr>
        <w:t xml:space="preserve"> stanowić będzie podpisany protokół odbioru przedmiotu Umowy </w:t>
      </w:r>
      <w:r w:rsidR="00A83F97">
        <w:rPr>
          <w:rFonts w:ascii="Arial" w:hAnsi="Arial" w:cs="Arial"/>
        </w:rPr>
        <w:t>z oryginałem faktury VAT Wykonawcy</w:t>
      </w:r>
      <w:r w:rsidR="00381E25" w:rsidRPr="00762787">
        <w:rPr>
          <w:rFonts w:ascii="Arial" w:hAnsi="Arial" w:cs="Arial"/>
        </w:rPr>
        <w:t>.</w:t>
      </w:r>
    </w:p>
    <w:p w14:paraId="7482B34E" w14:textId="77777777" w:rsidR="00381E25" w:rsidRPr="00762787" w:rsidRDefault="000B535F" w:rsidP="00CE7D7E">
      <w:pPr>
        <w:numPr>
          <w:ilvl w:val="0"/>
          <w:numId w:val="4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81E25" w:rsidRPr="00762787">
        <w:rPr>
          <w:rFonts w:ascii="Arial" w:hAnsi="Arial" w:cs="Arial"/>
        </w:rPr>
        <w:t xml:space="preserve">Podstawę do obliczenia należności za każde indywidualne zlecenie stanowić będzie faktyczna ilość metrów kwadratowych </w:t>
      </w:r>
      <w:r w:rsidR="00A83F97">
        <w:rPr>
          <w:rFonts w:ascii="Arial" w:hAnsi="Arial" w:cs="Arial"/>
        </w:rPr>
        <w:t>zamontowanych</w:t>
      </w:r>
      <w:r w:rsidR="00381E25" w:rsidRPr="00762787">
        <w:rPr>
          <w:rFonts w:ascii="Arial" w:hAnsi="Arial" w:cs="Arial"/>
        </w:rPr>
        <w:t xml:space="preserve"> verticali lub rolet (liczonych zgodnie z </w:t>
      </w:r>
      <w:r w:rsidR="00A83F97">
        <w:rPr>
          <w:rFonts w:ascii="Arial" w:hAnsi="Arial" w:cs="Arial"/>
        </w:rPr>
        <w:t xml:space="preserve">zasadami określonymi </w:t>
      </w:r>
      <w:r w:rsidR="00381E25" w:rsidRPr="00762787">
        <w:rPr>
          <w:rFonts w:ascii="Arial" w:hAnsi="Arial" w:cs="Arial"/>
        </w:rPr>
        <w:t>w opisie przedmiotu zamówienia) pomnożon</w:t>
      </w:r>
      <w:r w:rsidR="003A4013">
        <w:rPr>
          <w:rFonts w:ascii="Arial" w:hAnsi="Arial" w:cs="Arial"/>
        </w:rPr>
        <w:t>a</w:t>
      </w:r>
      <w:r w:rsidR="00381E25" w:rsidRPr="00762787">
        <w:rPr>
          <w:rFonts w:ascii="Arial" w:hAnsi="Arial" w:cs="Arial"/>
        </w:rPr>
        <w:t xml:space="preserve"> przez stawkę z formularza cenowego.</w:t>
      </w:r>
    </w:p>
    <w:p w14:paraId="5525ACBF" w14:textId="77777777" w:rsidR="00381E25" w:rsidRPr="00762787" w:rsidRDefault="000B535F" w:rsidP="00CE7D7E">
      <w:pPr>
        <w:numPr>
          <w:ilvl w:val="0"/>
          <w:numId w:val="4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81E25" w:rsidRPr="00762787">
        <w:rPr>
          <w:rFonts w:ascii="Arial" w:hAnsi="Arial" w:cs="Arial"/>
        </w:rPr>
        <w:t xml:space="preserve">Wykonawca zobowiązany jest do wystawienia faktury VAT oraz sporządzenia protokołu odbioru przedmiotu Umowy oddzielnie </w:t>
      </w:r>
      <w:r w:rsidR="00A83F97">
        <w:rPr>
          <w:rFonts w:ascii="Arial" w:hAnsi="Arial" w:cs="Arial"/>
        </w:rPr>
        <w:t>dla</w:t>
      </w:r>
      <w:r w:rsidR="00381E25" w:rsidRPr="00762787">
        <w:rPr>
          <w:rFonts w:ascii="Arial" w:hAnsi="Arial" w:cs="Arial"/>
        </w:rPr>
        <w:t xml:space="preserve"> każdego indywidualnego zlecenia.</w:t>
      </w:r>
    </w:p>
    <w:p w14:paraId="21610D81" w14:textId="77777777" w:rsidR="00381E25" w:rsidRPr="00762787" w:rsidRDefault="000B535F" w:rsidP="00CE7D7E">
      <w:pPr>
        <w:numPr>
          <w:ilvl w:val="0"/>
          <w:numId w:val="4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81E25" w:rsidRPr="00762787">
        <w:rPr>
          <w:rFonts w:ascii="Arial" w:hAnsi="Arial" w:cs="Arial"/>
        </w:rPr>
        <w:t>Nie dopuszcza się częściowego fakturowani</w:t>
      </w:r>
      <w:r w:rsidR="002B6B9D">
        <w:rPr>
          <w:rFonts w:ascii="Arial" w:hAnsi="Arial" w:cs="Arial"/>
        </w:rPr>
        <w:t>a w ramach realizacji każdego z </w:t>
      </w:r>
      <w:r w:rsidR="00381E25" w:rsidRPr="00762787">
        <w:rPr>
          <w:rFonts w:ascii="Arial" w:hAnsi="Arial" w:cs="Arial"/>
        </w:rPr>
        <w:t xml:space="preserve">indywidualnych zleceń. </w:t>
      </w:r>
    </w:p>
    <w:p w14:paraId="234FD9D8" w14:textId="77777777" w:rsidR="00381E25" w:rsidRPr="00762787" w:rsidRDefault="000B535F" w:rsidP="00CE7D7E">
      <w:pPr>
        <w:numPr>
          <w:ilvl w:val="0"/>
          <w:numId w:val="4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83F97">
        <w:rPr>
          <w:rFonts w:ascii="Arial" w:hAnsi="Arial" w:cs="Arial"/>
        </w:rPr>
        <w:t>Zapłata wynagrodzenia nastąpi</w:t>
      </w:r>
      <w:r w:rsidR="00381E25" w:rsidRPr="00762787">
        <w:rPr>
          <w:rFonts w:ascii="Arial" w:hAnsi="Arial" w:cs="Arial"/>
        </w:rPr>
        <w:t xml:space="preserve"> w terminie </w:t>
      </w:r>
      <w:r w:rsidR="00586AFB">
        <w:rPr>
          <w:rFonts w:ascii="Arial" w:hAnsi="Arial" w:cs="Arial"/>
        </w:rPr>
        <w:t>30</w:t>
      </w:r>
      <w:r w:rsidR="00381E25" w:rsidRPr="00762787">
        <w:rPr>
          <w:rFonts w:ascii="Arial" w:hAnsi="Arial" w:cs="Arial"/>
        </w:rPr>
        <w:t xml:space="preserve"> dni od daty otrzymania oryginału prawidłowo wystawionej faktury wraz z protokołem odbioru. </w:t>
      </w:r>
    </w:p>
    <w:p w14:paraId="4964EDFD" w14:textId="77777777" w:rsidR="00A51F35" w:rsidRPr="00762787" w:rsidRDefault="00EE7483" w:rsidP="00CE7D7E">
      <w:pPr>
        <w:numPr>
          <w:ilvl w:val="0"/>
          <w:numId w:val="42"/>
        </w:numPr>
        <w:spacing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Za zach</w:t>
      </w:r>
      <w:r w:rsidR="000D1BF1" w:rsidRPr="00762787">
        <w:rPr>
          <w:rFonts w:ascii="Arial" w:hAnsi="Arial" w:cs="Arial"/>
        </w:rPr>
        <w:t>owanie terminu zapłaty, o której</w:t>
      </w:r>
      <w:r w:rsidR="00381E25" w:rsidRPr="00762787">
        <w:rPr>
          <w:rFonts w:ascii="Arial" w:hAnsi="Arial" w:cs="Arial"/>
        </w:rPr>
        <w:t xml:space="preserve"> mowa w ust</w:t>
      </w:r>
      <w:r w:rsidR="002B6B9D">
        <w:rPr>
          <w:rFonts w:ascii="Arial" w:hAnsi="Arial" w:cs="Arial"/>
        </w:rPr>
        <w:t>.</w:t>
      </w:r>
      <w:r w:rsidR="00817D87">
        <w:rPr>
          <w:rFonts w:ascii="Arial" w:hAnsi="Arial" w:cs="Arial"/>
        </w:rPr>
        <w:t xml:space="preserve"> 9</w:t>
      </w:r>
      <w:r w:rsidRPr="00762787">
        <w:rPr>
          <w:rFonts w:ascii="Arial" w:hAnsi="Arial" w:cs="Arial"/>
        </w:rPr>
        <w:t xml:space="preserve">, </w:t>
      </w:r>
      <w:r w:rsidR="00AA6DE9" w:rsidRPr="00762787">
        <w:rPr>
          <w:rFonts w:ascii="Arial" w:hAnsi="Arial" w:cs="Arial"/>
        </w:rPr>
        <w:t>S</w:t>
      </w:r>
      <w:r w:rsidRPr="00762787">
        <w:rPr>
          <w:rFonts w:ascii="Arial" w:hAnsi="Arial" w:cs="Arial"/>
        </w:rPr>
        <w:t xml:space="preserve">trony uznają datę obciążenia rachunku bankowego </w:t>
      </w:r>
      <w:r w:rsidR="00D56868" w:rsidRPr="00762787">
        <w:rPr>
          <w:rFonts w:ascii="Arial" w:hAnsi="Arial" w:cs="Arial"/>
        </w:rPr>
        <w:t>Zamawiającego</w:t>
      </w:r>
      <w:r w:rsidRPr="00762787">
        <w:rPr>
          <w:rFonts w:ascii="Arial" w:hAnsi="Arial" w:cs="Arial"/>
        </w:rPr>
        <w:t xml:space="preserve"> najpóźniej w ostatnim dniu tego terminu.</w:t>
      </w:r>
    </w:p>
    <w:p w14:paraId="400AD76E" w14:textId="77777777" w:rsidR="00381E25" w:rsidRPr="00762787" w:rsidRDefault="00381E25" w:rsidP="00CE7D7E">
      <w:pPr>
        <w:pStyle w:val="Akapitzlist"/>
        <w:numPr>
          <w:ilvl w:val="0"/>
          <w:numId w:val="42"/>
        </w:numPr>
        <w:spacing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W przypadku stwierdzenia błędów w fakturze, termin zapłaty zaczyna bieg od dnia dostarczenia faktury korygującej.</w:t>
      </w:r>
    </w:p>
    <w:p w14:paraId="7AF76C9A" w14:textId="77777777" w:rsidR="00A51F35" w:rsidRPr="00762787" w:rsidRDefault="006628D0" w:rsidP="00CE7D7E">
      <w:pPr>
        <w:numPr>
          <w:ilvl w:val="0"/>
          <w:numId w:val="42"/>
        </w:numPr>
        <w:spacing w:before="100" w:beforeAutospacing="1"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 xml:space="preserve">W przypadku stwierdzonych wad </w:t>
      </w:r>
      <w:r w:rsidR="005D3CBA" w:rsidRPr="00762787">
        <w:rPr>
          <w:rFonts w:ascii="Arial" w:hAnsi="Arial" w:cs="Arial"/>
        </w:rPr>
        <w:t xml:space="preserve">jakościowych lub/i ilościowych </w:t>
      </w:r>
      <w:r w:rsidR="000D1BF1" w:rsidRPr="00762787">
        <w:rPr>
          <w:rFonts w:ascii="Arial" w:hAnsi="Arial" w:cs="Arial"/>
        </w:rPr>
        <w:t>przedmiotu U</w:t>
      </w:r>
      <w:r w:rsidRPr="00762787">
        <w:rPr>
          <w:rFonts w:ascii="Arial" w:hAnsi="Arial" w:cs="Arial"/>
        </w:rPr>
        <w:t xml:space="preserve">mowy, </w:t>
      </w:r>
      <w:r w:rsidR="008D3199" w:rsidRPr="00762787">
        <w:rPr>
          <w:rFonts w:ascii="Arial" w:hAnsi="Arial" w:cs="Arial"/>
        </w:rPr>
        <w:t>Z</w:t>
      </w:r>
      <w:r w:rsidR="00D56868" w:rsidRPr="00762787">
        <w:rPr>
          <w:rFonts w:ascii="Arial" w:hAnsi="Arial" w:cs="Arial"/>
        </w:rPr>
        <w:t xml:space="preserve">amawiającemu </w:t>
      </w:r>
      <w:r w:rsidRPr="00762787">
        <w:rPr>
          <w:rFonts w:ascii="Arial" w:hAnsi="Arial" w:cs="Arial"/>
        </w:rPr>
        <w:t>przysługuje prawo wstrzymania realizacji płatności faktury do czasu dostarczenia</w:t>
      </w:r>
      <w:r w:rsidR="00A83F97">
        <w:rPr>
          <w:rFonts w:ascii="Arial" w:hAnsi="Arial" w:cs="Arial"/>
        </w:rPr>
        <w:t xml:space="preserve"> i zamontowania </w:t>
      </w:r>
      <w:r w:rsidRPr="00762787">
        <w:rPr>
          <w:rFonts w:ascii="Arial" w:hAnsi="Arial" w:cs="Arial"/>
        </w:rPr>
        <w:t xml:space="preserve"> przez </w:t>
      </w:r>
      <w:r w:rsidR="008D3199" w:rsidRPr="00762787">
        <w:rPr>
          <w:rFonts w:ascii="Arial" w:hAnsi="Arial" w:cs="Arial"/>
        </w:rPr>
        <w:t>W</w:t>
      </w:r>
      <w:r w:rsidR="00D56868" w:rsidRPr="00762787">
        <w:rPr>
          <w:rFonts w:ascii="Arial" w:hAnsi="Arial" w:cs="Arial"/>
        </w:rPr>
        <w:t>ykonawcę</w:t>
      </w:r>
      <w:r w:rsidRPr="00762787">
        <w:rPr>
          <w:rFonts w:ascii="Arial" w:hAnsi="Arial" w:cs="Arial"/>
        </w:rPr>
        <w:t xml:space="preserve"> </w:t>
      </w:r>
      <w:r w:rsidR="00381E25" w:rsidRPr="00762787">
        <w:rPr>
          <w:rFonts w:ascii="Arial" w:hAnsi="Arial" w:cs="Arial"/>
        </w:rPr>
        <w:t>przedmiot</w:t>
      </w:r>
      <w:r w:rsidR="00A83F97">
        <w:rPr>
          <w:rFonts w:ascii="Arial" w:hAnsi="Arial" w:cs="Arial"/>
        </w:rPr>
        <w:t>u</w:t>
      </w:r>
      <w:r w:rsidR="00381E25" w:rsidRPr="00762787">
        <w:rPr>
          <w:rFonts w:ascii="Arial" w:hAnsi="Arial" w:cs="Arial"/>
        </w:rPr>
        <w:t xml:space="preserve"> Umowy</w:t>
      </w:r>
      <w:r w:rsidR="008D3199" w:rsidRPr="00762787">
        <w:rPr>
          <w:rFonts w:ascii="Arial" w:hAnsi="Arial" w:cs="Arial"/>
        </w:rPr>
        <w:t xml:space="preserve"> bez wad</w:t>
      </w:r>
      <w:r w:rsidRPr="00762787">
        <w:rPr>
          <w:rFonts w:ascii="Arial" w:hAnsi="Arial" w:cs="Arial"/>
        </w:rPr>
        <w:t xml:space="preserve">. </w:t>
      </w:r>
    </w:p>
    <w:p w14:paraId="010E4164" w14:textId="77777777" w:rsidR="00381E25" w:rsidRDefault="00381E25" w:rsidP="00CE7D7E">
      <w:pPr>
        <w:numPr>
          <w:ilvl w:val="0"/>
          <w:numId w:val="42"/>
        </w:numPr>
        <w:spacing w:before="100" w:beforeAutospacing="1"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 xml:space="preserve">W przypadku odstąpienia od niniejszej Umowy, Wykonawca zachowuje prawo do wynagrodzenia za </w:t>
      </w:r>
      <w:r w:rsidR="00A83F97">
        <w:rPr>
          <w:rFonts w:ascii="Arial" w:hAnsi="Arial" w:cs="Arial"/>
        </w:rPr>
        <w:t>wykonaną</w:t>
      </w:r>
      <w:r w:rsidRPr="00762787">
        <w:rPr>
          <w:rFonts w:ascii="Arial" w:hAnsi="Arial" w:cs="Arial"/>
        </w:rPr>
        <w:t xml:space="preserve"> dotychczas i </w:t>
      </w:r>
      <w:r w:rsidR="00733F37" w:rsidRPr="00762787">
        <w:rPr>
          <w:rFonts w:ascii="Arial" w:hAnsi="Arial" w:cs="Arial"/>
        </w:rPr>
        <w:t>odebraną protokołem odbioru część Umowy.</w:t>
      </w:r>
    </w:p>
    <w:p w14:paraId="1AEF4D1B" w14:textId="77777777" w:rsidR="00CE7D7E" w:rsidRPr="00CE7D7E" w:rsidRDefault="00CE7D7E" w:rsidP="00CE7D7E">
      <w:pPr>
        <w:numPr>
          <w:ilvl w:val="0"/>
          <w:numId w:val="42"/>
        </w:numPr>
        <w:spacing w:before="100" w:beforeAutospacing="1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odmowy usunięcia wad opisanych w uwagach lub zastrzeżeniach w protokole odbioru Zamawiający odmówi zapłaty za wady i naliczy kare umowne za nienależyte wykonanie przedmiotu Umowy.</w:t>
      </w:r>
    </w:p>
    <w:p w14:paraId="696DCBFD" w14:textId="77777777" w:rsidR="00733F37" w:rsidRDefault="00733F37" w:rsidP="00CE7D7E">
      <w:pPr>
        <w:numPr>
          <w:ilvl w:val="0"/>
          <w:numId w:val="42"/>
        </w:numPr>
        <w:spacing w:before="100" w:beforeAutospacing="1" w:after="120" w:line="276" w:lineRule="auto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>Wykonawca nie może</w:t>
      </w:r>
      <w:r w:rsidR="00CE7D7E">
        <w:rPr>
          <w:rFonts w:ascii="Arial" w:hAnsi="Arial" w:cs="Arial"/>
        </w:rPr>
        <w:t>,</w:t>
      </w:r>
      <w:r w:rsidRPr="00762787">
        <w:rPr>
          <w:rFonts w:ascii="Arial" w:hAnsi="Arial" w:cs="Arial"/>
        </w:rPr>
        <w:t xml:space="preserve"> bez zgody Zamawiającego wyrażonej na piśmie pod rygorem nieważności</w:t>
      </w:r>
      <w:r w:rsidR="00CE7D7E">
        <w:rPr>
          <w:rFonts w:ascii="Arial" w:hAnsi="Arial" w:cs="Arial"/>
        </w:rPr>
        <w:t>,</w:t>
      </w:r>
      <w:r w:rsidRPr="00762787">
        <w:rPr>
          <w:rFonts w:ascii="Arial" w:hAnsi="Arial" w:cs="Arial"/>
        </w:rPr>
        <w:t xml:space="preserve"> dokonać przekazania swoich</w:t>
      </w:r>
      <w:r w:rsidR="002B6B9D">
        <w:rPr>
          <w:rFonts w:ascii="Arial" w:hAnsi="Arial" w:cs="Arial"/>
        </w:rPr>
        <w:t xml:space="preserve"> wierzytelności, wynikających z </w:t>
      </w:r>
      <w:r w:rsidRPr="00762787">
        <w:rPr>
          <w:rFonts w:ascii="Arial" w:hAnsi="Arial" w:cs="Arial"/>
        </w:rPr>
        <w:t xml:space="preserve">zawartej Umowy na osobę trzecią. </w:t>
      </w:r>
    </w:p>
    <w:p w14:paraId="3437A3AE" w14:textId="77777777" w:rsidR="00411D1F" w:rsidRPr="00411D1F" w:rsidRDefault="00411D1F" w:rsidP="00411D1F">
      <w:pPr>
        <w:ind w:left="720"/>
        <w:rPr>
          <w:rFonts w:ascii="Arial" w:hAnsi="Arial" w:cs="Arial"/>
        </w:rPr>
      </w:pPr>
    </w:p>
    <w:p w14:paraId="558F289F" w14:textId="77777777" w:rsidR="006C0676" w:rsidRDefault="006C0676" w:rsidP="00CE7D7E">
      <w:pPr>
        <w:spacing w:before="100" w:beforeAutospacing="1" w:after="120" w:line="276" w:lineRule="auto"/>
        <w:ind w:left="3545"/>
        <w:contextualSpacing/>
        <w:jc w:val="both"/>
        <w:rPr>
          <w:rFonts w:ascii="Arial" w:hAnsi="Arial" w:cs="Arial"/>
          <w:b/>
        </w:rPr>
      </w:pPr>
      <w:r w:rsidRPr="006C0676">
        <w:rPr>
          <w:rFonts w:ascii="Arial" w:hAnsi="Arial" w:cs="Arial"/>
          <w:b/>
        </w:rPr>
        <w:t>GWARANCJA</w:t>
      </w:r>
    </w:p>
    <w:p w14:paraId="70163081" w14:textId="77777777" w:rsidR="00957DF0" w:rsidRPr="006C0676" w:rsidRDefault="009E05B7" w:rsidP="009E05B7">
      <w:pPr>
        <w:spacing w:before="100" w:beforeAutospacing="1" w:after="120" w:line="276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§ 4</w:t>
      </w:r>
    </w:p>
    <w:p w14:paraId="1E4FAF6A" w14:textId="77777777" w:rsidR="00657C7B" w:rsidRPr="00762787" w:rsidRDefault="000F7CB3" w:rsidP="00CE7D7E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 xml:space="preserve">Wykonawca udziela 24 miesięcy gwarancji na dostarczone </w:t>
      </w:r>
      <w:r w:rsidR="00E32A18" w:rsidRPr="00762787">
        <w:rPr>
          <w:rFonts w:ascii="Arial" w:hAnsi="Arial" w:cs="Arial"/>
        </w:rPr>
        <w:t>verticale i rolety</w:t>
      </w:r>
      <w:r w:rsidR="00657C7B" w:rsidRPr="00762787">
        <w:rPr>
          <w:rFonts w:ascii="Arial" w:hAnsi="Arial" w:cs="Arial"/>
        </w:rPr>
        <w:t>.</w:t>
      </w:r>
      <w:r w:rsidR="00165BB7">
        <w:rPr>
          <w:rFonts w:ascii="Arial" w:hAnsi="Arial" w:cs="Arial"/>
        </w:rPr>
        <w:t xml:space="preserve"> Bieg terminów rozpoczyna się od dnia odbioru przedmiotu Umowy.</w:t>
      </w:r>
    </w:p>
    <w:p w14:paraId="7209345F" w14:textId="77777777" w:rsidR="00DD189D" w:rsidRPr="00DD189D" w:rsidRDefault="00DD189D" w:rsidP="00CE7D7E">
      <w:pPr>
        <w:jc w:val="both"/>
        <w:rPr>
          <w:rFonts w:ascii="Arial" w:hAnsi="Arial" w:cs="Arial"/>
          <w:color w:val="FF0000"/>
        </w:rPr>
      </w:pPr>
    </w:p>
    <w:p w14:paraId="662B098F" w14:textId="77777777" w:rsidR="00DD189D" w:rsidRPr="00A83F97" w:rsidRDefault="00DD189D" w:rsidP="00CE7D7E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 w:rsidRPr="00762787">
        <w:rPr>
          <w:rFonts w:ascii="Arial" w:hAnsi="Arial" w:cs="Arial"/>
        </w:rPr>
        <w:t xml:space="preserve">W przypadku stwierdzenia wad/uszkodzeń przedmiotu Umowy, Zamawiający </w:t>
      </w:r>
      <w:r w:rsidR="00A83F97">
        <w:rPr>
          <w:rFonts w:ascii="Arial" w:hAnsi="Arial" w:cs="Arial"/>
        </w:rPr>
        <w:t xml:space="preserve">lub Użytkownik </w:t>
      </w:r>
      <w:r w:rsidRPr="00762787">
        <w:rPr>
          <w:rFonts w:ascii="Arial" w:hAnsi="Arial" w:cs="Arial"/>
        </w:rPr>
        <w:t xml:space="preserve">zobowiązany jest do powiadomienia Wykonawcy </w:t>
      </w:r>
      <w:r w:rsidRPr="00A83F97">
        <w:rPr>
          <w:rFonts w:ascii="Arial" w:hAnsi="Arial" w:cs="Arial"/>
        </w:rPr>
        <w:t>o wadach/</w:t>
      </w:r>
      <w:r w:rsidR="00A83F97">
        <w:rPr>
          <w:rFonts w:ascii="Arial" w:hAnsi="Arial" w:cs="Arial"/>
        </w:rPr>
        <w:t xml:space="preserve"> </w:t>
      </w:r>
      <w:r w:rsidRPr="00A83F97">
        <w:rPr>
          <w:rFonts w:ascii="Arial" w:hAnsi="Arial" w:cs="Arial"/>
        </w:rPr>
        <w:t xml:space="preserve">uszkodzeniach na piśmie. Zgłoszenie zostanie przesłane do Wykonawcy pocztą elektroniczną na adres e-mail Wykonawcy wskazany w </w:t>
      </w:r>
      <w:r w:rsidR="00817D87">
        <w:rPr>
          <w:rFonts w:ascii="Arial" w:hAnsi="Arial" w:cs="Arial"/>
        </w:rPr>
        <w:t>§ 1 ust.</w:t>
      </w:r>
      <w:r w:rsidR="003A4013">
        <w:rPr>
          <w:rFonts w:ascii="Arial" w:hAnsi="Arial" w:cs="Arial"/>
        </w:rPr>
        <w:t xml:space="preserve"> </w:t>
      </w:r>
      <w:r w:rsidR="00817D87">
        <w:rPr>
          <w:rFonts w:ascii="Arial" w:hAnsi="Arial" w:cs="Arial"/>
        </w:rPr>
        <w:t>13</w:t>
      </w:r>
      <w:r w:rsidR="00057BFA" w:rsidRPr="00A83F97">
        <w:rPr>
          <w:rFonts w:ascii="Arial" w:hAnsi="Arial" w:cs="Arial"/>
        </w:rPr>
        <w:t>.</w:t>
      </w:r>
    </w:p>
    <w:p w14:paraId="1C1AA644" w14:textId="77777777" w:rsidR="00A83F97" w:rsidRPr="00A83F97" w:rsidRDefault="00A83F97" w:rsidP="00CE7D7E">
      <w:pPr>
        <w:pStyle w:val="Akapitzlist"/>
        <w:jc w:val="both"/>
        <w:rPr>
          <w:rFonts w:ascii="Arial" w:hAnsi="Arial" w:cs="Arial"/>
        </w:rPr>
      </w:pPr>
    </w:p>
    <w:p w14:paraId="45694715" w14:textId="77777777" w:rsidR="00A83F97" w:rsidRDefault="00A83F97" w:rsidP="00CE7D7E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 w:rsidRPr="00A83F97">
        <w:rPr>
          <w:rFonts w:ascii="Arial" w:hAnsi="Arial" w:cs="Arial"/>
        </w:rPr>
        <w:t>Wykonawca zobowiązuje się</w:t>
      </w:r>
      <w:r w:rsidR="00CC733D">
        <w:rPr>
          <w:rFonts w:ascii="Arial" w:hAnsi="Arial" w:cs="Arial"/>
        </w:rPr>
        <w:t xml:space="preserve"> </w:t>
      </w:r>
      <w:r w:rsidR="00CC733D" w:rsidRPr="00A83F97">
        <w:rPr>
          <w:rFonts w:ascii="Arial" w:hAnsi="Arial" w:cs="Arial"/>
        </w:rPr>
        <w:t>do usunięcia stwierdzonych wad ilościowych lub jakościowych  lub wymieni towar na nowy/nowe wolny/e od wad/uszkodzeń bez dodatkowych opłat z tego tytułu</w:t>
      </w:r>
      <w:r w:rsidRPr="00A83F97">
        <w:rPr>
          <w:rFonts w:ascii="Arial" w:hAnsi="Arial" w:cs="Arial"/>
        </w:rPr>
        <w:t xml:space="preserve"> w terminie do 10 dni od daty wysłania przez Zamawiającego pisemnego zgłoszenia.</w:t>
      </w:r>
    </w:p>
    <w:p w14:paraId="72D8DC4C" w14:textId="77777777" w:rsidR="00A83F97" w:rsidRPr="00A83F97" w:rsidRDefault="00A83F97" w:rsidP="00CE7D7E">
      <w:pPr>
        <w:pStyle w:val="Akapitzlist"/>
        <w:jc w:val="both"/>
        <w:rPr>
          <w:rFonts w:ascii="Arial" w:hAnsi="Arial" w:cs="Arial"/>
        </w:rPr>
      </w:pPr>
    </w:p>
    <w:p w14:paraId="0488507D" w14:textId="77777777" w:rsidR="00A83F97" w:rsidRDefault="00A83F97" w:rsidP="00CE7D7E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zapewnić </w:t>
      </w:r>
      <w:r w:rsidR="002B6B9D">
        <w:rPr>
          <w:rFonts w:ascii="Arial" w:hAnsi="Arial" w:cs="Arial"/>
        </w:rPr>
        <w:t>w miejscu wykonywania dostawy i </w:t>
      </w:r>
      <w:r>
        <w:rPr>
          <w:rFonts w:ascii="Arial" w:hAnsi="Arial" w:cs="Arial"/>
        </w:rPr>
        <w:t>montażu warunki bezpieczeństwa i higieny pracy.</w:t>
      </w:r>
    </w:p>
    <w:p w14:paraId="7C848F11" w14:textId="77777777" w:rsidR="00A83F97" w:rsidRPr="00A83F97" w:rsidRDefault="00A83F97" w:rsidP="00CE7D7E">
      <w:pPr>
        <w:pStyle w:val="Akapitzlist"/>
        <w:jc w:val="both"/>
        <w:rPr>
          <w:rFonts w:ascii="Arial" w:hAnsi="Arial" w:cs="Arial"/>
        </w:rPr>
      </w:pPr>
    </w:p>
    <w:p w14:paraId="04718035" w14:textId="77777777" w:rsidR="00E82701" w:rsidRPr="00B86537" w:rsidRDefault="00E82701" w:rsidP="00CE7D7E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E82701">
        <w:rPr>
          <w:rFonts w:ascii="Arial" w:hAnsi="Arial" w:cs="Arial"/>
        </w:rPr>
        <w:t>Wykonawca ponosi pełną odpowiedzialność z</w:t>
      </w:r>
      <w:r w:rsidR="002B6B9D">
        <w:rPr>
          <w:rFonts w:ascii="Arial" w:hAnsi="Arial" w:cs="Arial"/>
        </w:rPr>
        <w:t>a wszystkie szkody wyrządzone w </w:t>
      </w:r>
      <w:r w:rsidRPr="00E82701">
        <w:rPr>
          <w:rFonts w:ascii="Arial" w:hAnsi="Arial" w:cs="Arial"/>
        </w:rPr>
        <w:t>trakcie wykonywania dostawy oraz montażu dostarczonych verticali i rolet i</w:t>
      </w:r>
      <w:r w:rsidR="002B6B9D">
        <w:rPr>
          <w:rFonts w:ascii="Arial" w:hAnsi="Arial" w:cs="Arial"/>
        </w:rPr>
        <w:t> </w:t>
      </w:r>
      <w:r w:rsidR="00165BB7">
        <w:rPr>
          <w:rFonts w:ascii="Arial" w:hAnsi="Arial" w:cs="Arial"/>
        </w:rPr>
        <w:t>zobowiązany jest do naprawienia</w:t>
      </w:r>
      <w:r w:rsidRPr="00E82701">
        <w:rPr>
          <w:rFonts w:ascii="Arial" w:hAnsi="Arial" w:cs="Arial"/>
        </w:rPr>
        <w:t xml:space="preserve"> wszelkich wyrządzonych szkód na własny koszt</w:t>
      </w:r>
      <w:r>
        <w:rPr>
          <w:rFonts w:ascii="Arial" w:hAnsi="Arial" w:cs="Arial"/>
        </w:rPr>
        <w:t>.</w:t>
      </w:r>
    </w:p>
    <w:p w14:paraId="11501CA4" w14:textId="77777777" w:rsidR="00E82701" w:rsidRPr="00E82701" w:rsidRDefault="00E82701" w:rsidP="00CE7D7E">
      <w:pPr>
        <w:pStyle w:val="Akapitzlist"/>
        <w:jc w:val="both"/>
        <w:rPr>
          <w:rFonts w:ascii="Arial" w:hAnsi="Arial" w:cs="Arial"/>
        </w:rPr>
      </w:pPr>
    </w:p>
    <w:p w14:paraId="49677993" w14:textId="77777777" w:rsidR="00E82701" w:rsidRDefault="00E82701" w:rsidP="00CE7D7E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niniejszej Umowy do czasu upłynięcia terminu gwarancji, Wykonawca zobowiązany jest do pisemneg</w:t>
      </w:r>
      <w:r w:rsidR="00CE7D7E">
        <w:rPr>
          <w:rFonts w:ascii="Arial" w:hAnsi="Arial" w:cs="Arial"/>
        </w:rPr>
        <w:t>o zawiadomienia Zamawiającego w </w:t>
      </w:r>
      <w:r>
        <w:rPr>
          <w:rFonts w:ascii="Arial" w:hAnsi="Arial" w:cs="Arial"/>
        </w:rPr>
        <w:t>terminie 7 dni o:</w:t>
      </w:r>
    </w:p>
    <w:p w14:paraId="21AFC682" w14:textId="77777777" w:rsidR="00E82701" w:rsidRDefault="00E82701" w:rsidP="00CE7D7E">
      <w:pPr>
        <w:pStyle w:val="Akapitzlist"/>
        <w:ind w:left="426"/>
        <w:jc w:val="both"/>
        <w:rPr>
          <w:rFonts w:ascii="Arial" w:hAnsi="Arial" w:cs="Arial"/>
        </w:rPr>
      </w:pPr>
    </w:p>
    <w:p w14:paraId="6F5F355A" w14:textId="77777777" w:rsidR="000D398A" w:rsidRPr="00E82701" w:rsidRDefault="000D398A" w:rsidP="00CE7D7E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zmianie </w:t>
      </w:r>
      <w:r w:rsidRPr="00B44FF7">
        <w:rPr>
          <w:rFonts w:ascii="Arial" w:hAnsi="Arial" w:cs="Arial"/>
          <w:w w:val="101"/>
        </w:rPr>
        <w:t>nazwy Wykonawcy lub zmiany siedziby i innych danych teleadresowych</w:t>
      </w:r>
      <w:r>
        <w:rPr>
          <w:rFonts w:ascii="Arial" w:hAnsi="Arial" w:cs="Arial"/>
          <w:w w:val="101"/>
        </w:rPr>
        <w:t>;</w:t>
      </w:r>
    </w:p>
    <w:p w14:paraId="328EAC84" w14:textId="77777777" w:rsidR="000D398A" w:rsidRDefault="000D398A" w:rsidP="00CE7D7E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ogłoszeniu upadłości Wykonawcy;</w:t>
      </w:r>
    </w:p>
    <w:p w14:paraId="267D104F" w14:textId="77777777" w:rsidR="000D398A" w:rsidRDefault="000D398A" w:rsidP="00CE7D7E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ogłoszeniu likwidacji Wykonawcy;</w:t>
      </w:r>
    </w:p>
    <w:p w14:paraId="26E75DB3" w14:textId="77777777" w:rsidR="00E82701" w:rsidRDefault="000D398A" w:rsidP="00CE7D7E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zawieszeniu działalności przez Wykonawcę.</w:t>
      </w:r>
    </w:p>
    <w:p w14:paraId="15025BF2" w14:textId="77777777" w:rsidR="000D398A" w:rsidRPr="000D398A" w:rsidRDefault="000D398A" w:rsidP="00CE7D7E">
      <w:pPr>
        <w:pStyle w:val="Akapitzlist"/>
        <w:ind w:left="1146"/>
        <w:jc w:val="both"/>
        <w:rPr>
          <w:rFonts w:ascii="Arial" w:hAnsi="Arial" w:cs="Arial"/>
        </w:rPr>
      </w:pPr>
    </w:p>
    <w:p w14:paraId="168E0412" w14:textId="77777777" w:rsidR="00C706D3" w:rsidRDefault="000D398A" w:rsidP="00CE7D7E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przedmiot Umowy do czasu jego przekazania Zamawiającemu, w tym jego ubezpieczenie na okres transportu.</w:t>
      </w:r>
    </w:p>
    <w:p w14:paraId="613EE002" w14:textId="77777777" w:rsidR="00AB56DD" w:rsidRDefault="00AB56DD" w:rsidP="00AB56DD">
      <w:pPr>
        <w:jc w:val="both"/>
        <w:rPr>
          <w:rFonts w:ascii="Arial" w:hAnsi="Arial" w:cs="Arial"/>
        </w:rPr>
      </w:pPr>
    </w:p>
    <w:p w14:paraId="442492C7" w14:textId="77777777" w:rsidR="00AB56DD" w:rsidRDefault="00AB56DD" w:rsidP="00AB56DD">
      <w:pPr>
        <w:jc w:val="both"/>
        <w:rPr>
          <w:rFonts w:ascii="Arial" w:hAnsi="Arial" w:cs="Arial"/>
        </w:rPr>
      </w:pPr>
    </w:p>
    <w:p w14:paraId="4A1FC544" w14:textId="77777777" w:rsidR="00586AFB" w:rsidRDefault="00586AFB" w:rsidP="00AB56DD">
      <w:pPr>
        <w:jc w:val="both"/>
        <w:rPr>
          <w:rFonts w:ascii="Arial" w:hAnsi="Arial" w:cs="Arial"/>
        </w:rPr>
      </w:pPr>
    </w:p>
    <w:p w14:paraId="3FDFADE6" w14:textId="77777777" w:rsidR="00586AFB" w:rsidRDefault="00586AFB" w:rsidP="00AB56DD">
      <w:pPr>
        <w:jc w:val="both"/>
        <w:rPr>
          <w:rFonts w:ascii="Arial" w:hAnsi="Arial" w:cs="Arial"/>
        </w:rPr>
      </w:pPr>
    </w:p>
    <w:p w14:paraId="031F357D" w14:textId="77777777" w:rsidR="00586AFB" w:rsidRDefault="00586AFB" w:rsidP="00AB56DD">
      <w:pPr>
        <w:jc w:val="both"/>
        <w:rPr>
          <w:rFonts w:ascii="Arial" w:hAnsi="Arial" w:cs="Arial"/>
        </w:rPr>
      </w:pPr>
    </w:p>
    <w:p w14:paraId="5F53A339" w14:textId="77777777" w:rsidR="00586AFB" w:rsidRPr="00AB56DD" w:rsidRDefault="00586AFB" w:rsidP="00AB56DD">
      <w:pPr>
        <w:jc w:val="both"/>
        <w:rPr>
          <w:rFonts w:ascii="Arial" w:hAnsi="Arial" w:cs="Arial"/>
        </w:rPr>
      </w:pPr>
    </w:p>
    <w:p w14:paraId="26A99EFF" w14:textId="77777777" w:rsidR="00C706D3" w:rsidRDefault="00C706D3" w:rsidP="00CE7D7E">
      <w:pPr>
        <w:jc w:val="both"/>
        <w:rPr>
          <w:rFonts w:ascii="Arial" w:hAnsi="Arial" w:cs="Arial"/>
        </w:rPr>
      </w:pPr>
    </w:p>
    <w:p w14:paraId="54456C96" w14:textId="77777777" w:rsidR="000E3894" w:rsidRPr="00B86537" w:rsidRDefault="00B86537" w:rsidP="00CE7D7E">
      <w:pPr>
        <w:ind w:left="3545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    </w:t>
      </w:r>
      <w:r w:rsidRPr="00B86537">
        <w:rPr>
          <w:rFonts w:ascii="Arial" w:hAnsi="Arial" w:cs="Arial"/>
          <w:b/>
        </w:rPr>
        <w:t>KARY UMOWNE</w:t>
      </w:r>
    </w:p>
    <w:p w14:paraId="06638911" w14:textId="77777777" w:rsidR="000C27AD" w:rsidRDefault="00657C7B" w:rsidP="00CE7D7E">
      <w:pPr>
        <w:pStyle w:val="Akapitzlist"/>
        <w:shd w:val="clear" w:color="auto" w:fill="FFFFFF"/>
        <w:ind w:left="426"/>
        <w:contextualSpacing w:val="0"/>
        <w:jc w:val="center"/>
        <w:rPr>
          <w:rFonts w:ascii="Arial" w:hAnsi="Arial" w:cs="Arial"/>
          <w:b/>
        </w:rPr>
      </w:pPr>
      <w:r w:rsidRPr="00593B7B">
        <w:rPr>
          <w:rFonts w:ascii="Arial" w:hAnsi="Arial" w:cs="Arial"/>
          <w:b/>
        </w:rPr>
        <w:t>§</w:t>
      </w:r>
      <w:r w:rsidR="009E05B7">
        <w:rPr>
          <w:rFonts w:ascii="Arial" w:hAnsi="Arial" w:cs="Arial"/>
          <w:b/>
        </w:rPr>
        <w:t xml:space="preserve"> 5</w:t>
      </w:r>
    </w:p>
    <w:p w14:paraId="338E0B19" w14:textId="77777777" w:rsidR="00880BEF" w:rsidRPr="00593B7B" w:rsidRDefault="00880BEF" w:rsidP="00CE7D7E">
      <w:pPr>
        <w:pStyle w:val="Akapitzlist"/>
        <w:shd w:val="clear" w:color="auto" w:fill="FFFFFF"/>
        <w:ind w:left="426"/>
        <w:contextualSpacing w:val="0"/>
        <w:jc w:val="both"/>
        <w:rPr>
          <w:rFonts w:ascii="Arial" w:hAnsi="Arial" w:cs="Arial"/>
        </w:rPr>
      </w:pPr>
    </w:p>
    <w:p w14:paraId="6B4C8137" w14:textId="77777777" w:rsidR="000B22C8" w:rsidRPr="00B44FF7" w:rsidRDefault="00F87371" w:rsidP="00CE7D7E">
      <w:pPr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Strony postanawiają, że za nie</w:t>
      </w:r>
      <w:r w:rsidR="009B360B" w:rsidRPr="00B44FF7">
        <w:rPr>
          <w:rFonts w:ascii="Arial" w:hAnsi="Arial" w:cs="Arial"/>
        </w:rPr>
        <w:t>wykonanie lub ni</w:t>
      </w:r>
      <w:r w:rsidR="000D1BF1" w:rsidRPr="00B44FF7">
        <w:rPr>
          <w:rFonts w:ascii="Arial" w:hAnsi="Arial" w:cs="Arial"/>
        </w:rPr>
        <w:t>enależyte wykonanie przedmiotu U</w:t>
      </w:r>
      <w:r w:rsidR="009B360B" w:rsidRPr="00B44FF7">
        <w:rPr>
          <w:rFonts w:ascii="Arial" w:hAnsi="Arial" w:cs="Arial"/>
        </w:rPr>
        <w:t>mowy przez W</w:t>
      </w:r>
      <w:r w:rsidR="008C44EA" w:rsidRPr="00B44FF7">
        <w:rPr>
          <w:rFonts w:ascii="Arial" w:hAnsi="Arial" w:cs="Arial"/>
        </w:rPr>
        <w:t>ykonawcę</w:t>
      </w:r>
      <w:r w:rsidR="009B360B" w:rsidRPr="00B44FF7">
        <w:rPr>
          <w:rFonts w:ascii="Arial" w:hAnsi="Arial" w:cs="Arial"/>
        </w:rPr>
        <w:t xml:space="preserve"> naliczane zostaną kary umowne.</w:t>
      </w:r>
    </w:p>
    <w:p w14:paraId="71061197" w14:textId="77777777" w:rsidR="009B360B" w:rsidRPr="00B44FF7" w:rsidRDefault="009B360B" w:rsidP="00CE7D7E">
      <w:pPr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Ustala się kary umowne w następujących wypadkach i wysokościach:</w:t>
      </w:r>
    </w:p>
    <w:p w14:paraId="10DDBC61" w14:textId="77777777" w:rsidR="00B34C5A" w:rsidRPr="00B44FF7" w:rsidRDefault="00455313" w:rsidP="00CE7D7E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15</w:t>
      </w:r>
      <w:r w:rsidR="006865DB" w:rsidRPr="00B44FF7">
        <w:rPr>
          <w:rFonts w:ascii="Arial" w:hAnsi="Arial" w:cs="Arial"/>
        </w:rPr>
        <w:t xml:space="preserve">% wartości wynagrodzenia </w:t>
      </w:r>
      <w:r w:rsidR="00813570" w:rsidRPr="00B44FF7">
        <w:rPr>
          <w:rFonts w:ascii="Arial" w:hAnsi="Arial" w:cs="Arial"/>
        </w:rPr>
        <w:t>brutto</w:t>
      </w:r>
      <w:r w:rsidR="006865DB" w:rsidRPr="00B44FF7">
        <w:rPr>
          <w:rFonts w:ascii="Arial" w:hAnsi="Arial" w:cs="Arial"/>
        </w:rPr>
        <w:t>, o którym mowa w §</w:t>
      </w:r>
      <w:r w:rsidR="000C3F5E" w:rsidRPr="00B44FF7">
        <w:rPr>
          <w:rFonts w:ascii="Arial" w:hAnsi="Arial" w:cs="Arial"/>
        </w:rPr>
        <w:t xml:space="preserve"> </w:t>
      </w:r>
      <w:r w:rsidR="009B360B" w:rsidRPr="00B44FF7">
        <w:rPr>
          <w:rFonts w:ascii="Arial" w:hAnsi="Arial" w:cs="Arial"/>
        </w:rPr>
        <w:t>3</w:t>
      </w:r>
      <w:r w:rsidR="000D1BF1" w:rsidRPr="00B44FF7">
        <w:rPr>
          <w:rFonts w:ascii="Arial" w:hAnsi="Arial" w:cs="Arial"/>
        </w:rPr>
        <w:t xml:space="preserve"> ust. 1 U</w:t>
      </w:r>
      <w:r w:rsidR="006865DB" w:rsidRPr="00B44FF7">
        <w:rPr>
          <w:rFonts w:ascii="Arial" w:hAnsi="Arial" w:cs="Arial"/>
        </w:rPr>
        <w:t>mowy, gdy</w:t>
      </w:r>
      <w:r w:rsidR="00394035" w:rsidRPr="00B44FF7">
        <w:rPr>
          <w:rFonts w:ascii="Arial" w:hAnsi="Arial" w:cs="Arial"/>
        </w:rPr>
        <w:t> </w:t>
      </w:r>
      <w:r w:rsidR="000D1BF1" w:rsidRPr="00B44FF7">
        <w:rPr>
          <w:rFonts w:ascii="Arial" w:hAnsi="Arial" w:cs="Arial"/>
        </w:rPr>
        <w:t>Z</w:t>
      </w:r>
      <w:r w:rsidR="008C44EA" w:rsidRPr="00B44FF7">
        <w:rPr>
          <w:rFonts w:ascii="Arial" w:hAnsi="Arial" w:cs="Arial"/>
        </w:rPr>
        <w:t>amawiający</w:t>
      </w:r>
      <w:r w:rsidR="000D1BF1" w:rsidRPr="00B44FF7">
        <w:rPr>
          <w:rFonts w:ascii="Arial" w:hAnsi="Arial" w:cs="Arial"/>
        </w:rPr>
        <w:t xml:space="preserve"> </w:t>
      </w:r>
      <w:r w:rsidR="000D398A">
        <w:rPr>
          <w:rFonts w:ascii="Arial" w:hAnsi="Arial" w:cs="Arial"/>
        </w:rPr>
        <w:t xml:space="preserve">lub Wykonawca </w:t>
      </w:r>
      <w:r w:rsidR="000D1BF1" w:rsidRPr="00B44FF7">
        <w:rPr>
          <w:rFonts w:ascii="Arial" w:hAnsi="Arial" w:cs="Arial"/>
        </w:rPr>
        <w:t>odstąpi od U</w:t>
      </w:r>
      <w:r w:rsidR="006865DB" w:rsidRPr="00B44FF7">
        <w:rPr>
          <w:rFonts w:ascii="Arial" w:hAnsi="Arial" w:cs="Arial"/>
        </w:rPr>
        <w:t xml:space="preserve">mowy lub rozwiąże ją </w:t>
      </w:r>
      <w:r w:rsidR="001A7C8C" w:rsidRPr="00B44FF7">
        <w:rPr>
          <w:rFonts w:ascii="Arial" w:hAnsi="Arial" w:cs="Arial"/>
        </w:rPr>
        <w:t>bez wypowiedzenia</w:t>
      </w:r>
      <w:r w:rsidR="006865DB" w:rsidRPr="00B44FF7">
        <w:rPr>
          <w:rFonts w:ascii="Arial" w:hAnsi="Arial" w:cs="Arial"/>
        </w:rPr>
        <w:t xml:space="preserve"> z</w:t>
      </w:r>
      <w:r w:rsidR="00394035" w:rsidRPr="00B44FF7">
        <w:rPr>
          <w:rFonts w:ascii="Arial" w:hAnsi="Arial" w:cs="Arial"/>
        </w:rPr>
        <w:t> </w:t>
      </w:r>
      <w:r w:rsidR="006865DB" w:rsidRPr="00B44FF7">
        <w:rPr>
          <w:rFonts w:ascii="Arial" w:hAnsi="Arial" w:cs="Arial"/>
        </w:rPr>
        <w:t>przyczyn</w:t>
      </w:r>
      <w:r w:rsidR="000C3F5E" w:rsidRPr="00B44FF7">
        <w:rPr>
          <w:rFonts w:ascii="Arial" w:hAnsi="Arial" w:cs="Arial"/>
        </w:rPr>
        <w:t xml:space="preserve"> leżących po stronie W</w:t>
      </w:r>
      <w:r w:rsidR="008C44EA" w:rsidRPr="00B44FF7">
        <w:rPr>
          <w:rFonts w:ascii="Arial" w:hAnsi="Arial" w:cs="Arial"/>
        </w:rPr>
        <w:t>ykonawcy</w:t>
      </w:r>
      <w:r w:rsidR="000C3F5E" w:rsidRPr="00B44FF7">
        <w:rPr>
          <w:rFonts w:ascii="Arial" w:hAnsi="Arial" w:cs="Arial"/>
        </w:rPr>
        <w:t>;</w:t>
      </w:r>
    </w:p>
    <w:p w14:paraId="259085B8" w14:textId="77777777" w:rsidR="00455313" w:rsidRPr="00B44FF7" w:rsidRDefault="00C437B6" w:rsidP="00CE7D7E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55313" w:rsidRPr="00B44FF7">
        <w:rPr>
          <w:rFonts w:ascii="Arial" w:hAnsi="Arial" w:cs="Arial"/>
        </w:rPr>
        <w:t xml:space="preserve">a </w:t>
      </w:r>
      <w:r w:rsidR="00B8560D">
        <w:rPr>
          <w:rFonts w:ascii="Arial" w:hAnsi="Arial" w:cs="Arial"/>
        </w:rPr>
        <w:t>opóźnienie</w:t>
      </w:r>
      <w:r w:rsidR="00455313" w:rsidRPr="00B44FF7">
        <w:rPr>
          <w:rFonts w:ascii="Arial" w:hAnsi="Arial" w:cs="Arial"/>
        </w:rPr>
        <w:t xml:space="preserve"> </w:t>
      </w:r>
      <w:r w:rsidR="00CA7BB5" w:rsidRPr="00B44FF7">
        <w:rPr>
          <w:rFonts w:ascii="Arial" w:hAnsi="Arial" w:cs="Arial"/>
        </w:rPr>
        <w:t xml:space="preserve">w wykonaniu przedmiotu Umowy w wysokości 0,5% wartości brutto z faktury dostarczonej z indywidualnego zlecenia, którego dotyczy opóźnienie, za każdy </w:t>
      </w:r>
      <w:r w:rsidR="000D398A">
        <w:rPr>
          <w:rFonts w:ascii="Arial" w:hAnsi="Arial" w:cs="Arial"/>
        </w:rPr>
        <w:t xml:space="preserve">rozpoczęty </w:t>
      </w:r>
      <w:r w:rsidR="00CA7BB5" w:rsidRPr="00B44FF7">
        <w:rPr>
          <w:rFonts w:ascii="Arial" w:hAnsi="Arial" w:cs="Arial"/>
        </w:rPr>
        <w:t>dzień opóźnienia licząc od terminu realiz</w:t>
      </w:r>
      <w:r w:rsidR="007F7983">
        <w:rPr>
          <w:rFonts w:ascii="Arial" w:hAnsi="Arial" w:cs="Arial"/>
        </w:rPr>
        <w:t>acji określonego w tym zleceniu;</w:t>
      </w:r>
    </w:p>
    <w:p w14:paraId="3466AB54" w14:textId="77777777" w:rsidR="00CA7BB5" w:rsidRPr="00B44FF7" w:rsidRDefault="00C437B6" w:rsidP="00CE7D7E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A7BB5" w:rsidRPr="00B44FF7">
        <w:rPr>
          <w:rFonts w:ascii="Arial" w:hAnsi="Arial" w:cs="Arial"/>
        </w:rPr>
        <w:t xml:space="preserve">a </w:t>
      </w:r>
      <w:r w:rsidR="00B8560D">
        <w:rPr>
          <w:rFonts w:ascii="Arial" w:hAnsi="Arial" w:cs="Arial"/>
        </w:rPr>
        <w:t>opóźnienie</w:t>
      </w:r>
      <w:r w:rsidR="00CA7BB5" w:rsidRPr="00B44FF7">
        <w:rPr>
          <w:rFonts w:ascii="Arial" w:hAnsi="Arial" w:cs="Arial"/>
        </w:rPr>
        <w:t xml:space="preserve"> w usunięciu wad/uszkodze</w:t>
      </w:r>
      <w:r w:rsidR="002B6B9D">
        <w:rPr>
          <w:rFonts w:ascii="Arial" w:hAnsi="Arial" w:cs="Arial"/>
        </w:rPr>
        <w:t>ń fizycznych przedmiotu Umowy w </w:t>
      </w:r>
      <w:r w:rsidR="00CA7BB5" w:rsidRPr="00B44FF7">
        <w:rPr>
          <w:rFonts w:ascii="Arial" w:hAnsi="Arial" w:cs="Arial"/>
        </w:rPr>
        <w:t>w</w:t>
      </w:r>
      <w:r w:rsidR="000044A2">
        <w:rPr>
          <w:rFonts w:ascii="Arial" w:hAnsi="Arial" w:cs="Arial"/>
        </w:rPr>
        <w:t>ysokości 1</w:t>
      </w:r>
      <w:r w:rsidR="00CA7BB5" w:rsidRPr="00B44FF7">
        <w:rPr>
          <w:rFonts w:ascii="Arial" w:hAnsi="Arial" w:cs="Arial"/>
        </w:rPr>
        <w:t xml:space="preserve">% wartości brutto z faktury dotyczącej indywidualnego zlecenia, którego dotyczy </w:t>
      </w:r>
      <w:r w:rsidR="00B8560D">
        <w:rPr>
          <w:rFonts w:ascii="Arial" w:hAnsi="Arial" w:cs="Arial"/>
        </w:rPr>
        <w:t>opóźnienie</w:t>
      </w:r>
      <w:r w:rsidR="00CA7BB5" w:rsidRPr="00B44FF7">
        <w:rPr>
          <w:rFonts w:ascii="Arial" w:hAnsi="Arial" w:cs="Arial"/>
        </w:rPr>
        <w:t>, za każdy</w:t>
      </w:r>
      <w:r w:rsidR="000D398A">
        <w:rPr>
          <w:rFonts w:ascii="Arial" w:hAnsi="Arial" w:cs="Arial"/>
        </w:rPr>
        <w:t xml:space="preserve"> rozpoczęty</w:t>
      </w:r>
      <w:r w:rsidR="00CA7BB5" w:rsidRPr="00B44FF7">
        <w:rPr>
          <w:rFonts w:ascii="Arial" w:hAnsi="Arial" w:cs="Arial"/>
        </w:rPr>
        <w:t xml:space="preserve"> dzień </w:t>
      </w:r>
      <w:r w:rsidR="00B8560D">
        <w:rPr>
          <w:rFonts w:ascii="Arial" w:hAnsi="Arial" w:cs="Arial"/>
        </w:rPr>
        <w:t>opóźnienia</w:t>
      </w:r>
      <w:r w:rsidR="00CA7BB5" w:rsidRPr="00B44FF7">
        <w:rPr>
          <w:rFonts w:ascii="Arial" w:hAnsi="Arial" w:cs="Arial"/>
        </w:rPr>
        <w:t>, po upływnie wyznaczonego ter</w:t>
      </w:r>
      <w:r w:rsidR="007F7983">
        <w:rPr>
          <w:rFonts w:ascii="Arial" w:hAnsi="Arial" w:cs="Arial"/>
        </w:rPr>
        <w:t>minu na usunięcie wad/uszkodzeń;</w:t>
      </w:r>
      <w:r w:rsidR="00CA7BB5" w:rsidRPr="00B44FF7">
        <w:rPr>
          <w:rFonts w:ascii="Arial" w:hAnsi="Arial" w:cs="Arial"/>
        </w:rPr>
        <w:t xml:space="preserve"> </w:t>
      </w:r>
    </w:p>
    <w:p w14:paraId="61C773EE" w14:textId="77777777" w:rsidR="002B6B9D" w:rsidRDefault="00B34C5A" w:rsidP="00CE7D7E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contextualSpacing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10% wartości wynagrodzenia brutto</w:t>
      </w:r>
      <w:r w:rsidR="00F464D9" w:rsidRPr="00B44FF7">
        <w:rPr>
          <w:rFonts w:ascii="Arial" w:hAnsi="Arial" w:cs="Arial"/>
        </w:rPr>
        <w:t>,</w:t>
      </w:r>
      <w:r w:rsidRPr="00B44FF7">
        <w:rPr>
          <w:rFonts w:ascii="Arial" w:hAnsi="Arial" w:cs="Arial"/>
        </w:rPr>
        <w:t xml:space="preserve"> o którym mowa w</w:t>
      </w:r>
      <w:r w:rsidR="002A6B6B">
        <w:rPr>
          <w:rFonts w:ascii="Arial" w:hAnsi="Arial" w:cs="Arial"/>
        </w:rPr>
        <w:t xml:space="preserve"> </w:t>
      </w:r>
      <w:r w:rsidR="002A6B6B" w:rsidRPr="00B44FF7">
        <w:rPr>
          <w:rFonts w:ascii="Arial" w:hAnsi="Arial" w:cs="Arial"/>
        </w:rPr>
        <w:t>§</w:t>
      </w:r>
      <w:r w:rsidR="000044A2">
        <w:rPr>
          <w:rFonts w:ascii="Arial" w:hAnsi="Arial" w:cs="Arial"/>
        </w:rPr>
        <w:t xml:space="preserve"> </w:t>
      </w:r>
      <w:r w:rsidR="002B6B9D">
        <w:rPr>
          <w:rFonts w:ascii="Arial" w:hAnsi="Arial" w:cs="Arial"/>
        </w:rPr>
        <w:t xml:space="preserve">3 ust. </w:t>
      </w:r>
      <w:r w:rsidR="002A6B6B">
        <w:rPr>
          <w:rFonts w:ascii="Arial" w:hAnsi="Arial" w:cs="Arial"/>
        </w:rPr>
        <w:t xml:space="preserve">1 pkt 2 </w:t>
      </w:r>
      <w:r w:rsidR="002B6B9D">
        <w:rPr>
          <w:rFonts w:ascii="Arial" w:hAnsi="Arial" w:cs="Arial"/>
        </w:rPr>
        <w:t>w </w:t>
      </w:r>
      <w:r w:rsidRPr="00F871FB">
        <w:rPr>
          <w:rFonts w:ascii="Arial" w:hAnsi="Arial" w:cs="Arial"/>
        </w:rPr>
        <w:t>przypadku naruszenia</w:t>
      </w:r>
      <w:r w:rsidR="00CA7BB5" w:rsidRPr="00F871FB">
        <w:rPr>
          <w:rFonts w:ascii="Arial" w:hAnsi="Arial" w:cs="Arial"/>
        </w:rPr>
        <w:t xml:space="preserve"> postanowień decyzji nr 145/MON, </w:t>
      </w:r>
      <w:r w:rsidR="00165BB7" w:rsidRPr="00F871FB">
        <w:rPr>
          <w:rFonts w:ascii="Arial" w:hAnsi="Arial" w:cs="Arial"/>
        </w:rPr>
        <w:t>o której</w:t>
      </w:r>
      <w:r w:rsidR="002B6B9D">
        <w:rPr>
          <w:rFonts w:ascii="Arial" w:hAnsi="Arial" w:cs="Arial"/>
        </w:rPr>
        <w:t xml:space="preserve"> mowa </w:t>
      </w:r>
    </w:p>
    <w:p w14:paraId="3BB75710" w14:textId="77777777" w:rsidR="00F871FB" w:rsidRPr="00F871FB" w:rsidRDefault="002B6B9D" w:rsidP="00CE7D7E">
      <w:pPr>
        <w:spacing w:after="120" w:line="276" w:lineRule="auto"/>
        <w:ind w:left="709"/>
        <w:contextualSpacing/>
        <w:jc w:val="both"/>
        <w:rPr>
          <w:rFonts w:ascii="Arial" w:hAnsi="Arial" w:cs="Arial"/>
        </w:rPr>
      </w:pPr>
      <w:r w:rsidRPr="002B6B9D">
        <w:rPr>
          <w:rFonts w:ascii="Arial" w:hAnsi="Arial" w:cs="Arial"/>
        </w:rPr>
        <w:t>w §</w:t>
      </w:r>
      <w:r>
        <w:rPr>
          <w:rFonts w:ascii="Arial" w:hAnsi="Arial" w:cs="Arial"/>
        </w:rPr>
        <w:t xml:space="preserve"> </w:t>
      </w:r>
      <w:r w:rsidR="002F2C86">
        <w:rPr>
          <w:rFonts w:ascii="Arial" w:hAnsi="Arial" w:cs="Arial"/>
        </w:rPr>
        <w:t>8</w:t>
      </w:r>
      <w:r w:rsidR="007F7983">
        <w:rPr>
          <w:rFonts w:ascii="Arial" w:hAnsi="Arial" w:cs="Arial"/>
        </w:rPr>
        <w:t>;</w:t>
      </w:r>
    </w:p>
    <w:p w14:paraId="0393E658" w14:textId="77777777" w:rsidR="00F871FB" w:rsidRPr="00F871FB" w:rsidRDefault="000044A2" w:rsidP="00CE7D7E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2A6B6B" w:rsidRPr="00F871FB">
        <w:rPr>
          <w:rFonts w:ascii="Arial" w:hAnsi="Arial" w:cs="Arial"/>
        </w:rPr>
        <w:t>% wartości wynagrodzenia brutto, o którym mowa w §</w:t>
      </w:r>
      <w:r w:rsidR="00CE7D7E">
        <w:rPr>
          <w:rFonts w:ascii="Arial" w:hAnsi="Arial" w:cs="Arial"/>
        </w:rPr>
        <w:t xml:space="preserve"> </w:t>
      </w:r>
      <w:r w:rsidR="002A6B6B" w:rsidRPr="00F871FB">
        <w:rPr>
          <w:rFonts w:ascii="Arial" w:hAnsi="Arial" w:cs="Arial"/>
        </w:rPr>
        <w:t>3 ust. 1 pkt 2,</w:t>
      </w:r>
    </w:p>
    <w:p w14:paraId="5BF8762A" w14:textId="77777777" w:rsidR="002A6B6B" w:rsidRDefault="002A6B6B" w:rsidP="00CE7D7E">
      <w:pPr>
        <w:spacing w:after="120" w:line="276" w:lineRule="auto"/>
        <w:ind w:left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 przypadku skierowania obcokrajowców do wykonania przedmiotu Umowy.</w:t>
      </w:r>
    </w:p>
    <w:p w14:paraId="65DA0BF0" w14:textId="77777777" w:rsidR="00B86537" w:rsidRPr="00B44FF7" w:rsidRDefault="00B86537" w:rsidP="00CE7D7E">
      <w:pPr>
        <w:spacing w:after="120" w:line="276" w:lineRule="auto"/>
        <w:ind w:left="709"/>
        <w:contextualSpacing/>
        <w:jc w:val="both"/>
        <w:rPr>
          <w:rFonts w:ascii="Arial" w:hAnsi="Arial" w:cs="Arial"/>
        </w:rPr>
      </w:pPr>
    </w:p>
    <w:p w14:paraId="7908D87E" w14:textId="77777777" w:rsidR="00826315" w:rsidRPr="004E6319" w:rsidRDefault="004E6319" w:rsidP="00CE7D7E">
      <w:pPr>
        <w:spacing w:after="120" w:line="276" w:lineRule="auto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 xml:space="preserve">3. </w:t>
      </w:r>
      <w:r w:rsidR="00826315" w:rsidRPr="00B44FF7">
        <w:rPr>
          <w:rFonts w:ascii="Arial" w:hAnsi="Arial" w:cs="Arial"/>
        </w:rPr>
        <w:t>Łączna maksymalna wysokość kar, jakie Wykonawca będzie zobowiązany zapłacić   Zamaw</w:t>
      </w:r>
      <w:r w:rsidRPr="00B44FF7">
        <w:rPr>
          <w:rFonts w:ascii="Arial" w:hAnsi="Arial" w:cs="Arial"/>
        </w:rPr>
        <w:t>iającemu nie może przekroczyć 4</w:t>
      </w:r>
      <w:r w:rsidR="00CA7BB5" w:rsidRPr="00B44FF7">
        <w:rPr>
          <w:rFonts w:ascii="Arial" w:hAnsi="Arial" w:cs="Arial"/>
        </w:rPr>
        <w:t>0</w:t>
      </w:r>
      <w:r w:rsidR="00826315" w:rsidRPr="00B44FF7">
        <w:rPr>
          <w:rFonts w:ascii="Arial" w:hAnsi="Arial" w:cs="Arial"/>
        </w:rPr>
        <w:t>% wartości Umowy</w:t>
      </w:r>
      <w:r w:rsidR="00826315" w:rsidRPr="00CA7BB5">
        <w:rPr>
          <w:rFonts w:ascii="Arial" w:hAnsi="Arial" w:cs="Arial"/>
          <w:color w:val="FF0000"/>
        </w:rPr>
        <w:t>.</w:t>
      </w:r>
    </w:p>
    <w:p w14:paraId="63663F99" w14:textId="77777777" w:rsidR="00B86537" w:rsidRDefault="00CA7BB5" w:rsidP="00CE7D7E">
      <w:pPr>
        <w:spacing w:after="120" w:line="276" w:lineRule="auto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4</w:t>
      </w:r>
      <w:r>
        <w:rPr>
          <w:rFonts w:ascii="Arial" w:hAnsi="Arial" w:cs="Arial"/>
          <w:color w:val="FF0000"/>
        </w:rPr>
        <w:t>.</w:t>
      </w:r>
      <w:r w:rsidR="006865DB" w:rsidRPr="00B44FF7">
        <w:rPr>
          <w:rFonts w:ascii="Arial" w:hAnsi="Arial" w:cs="Arial"/>
        </w:rPr>
        <w:t>Z</w:t>
      </w:r>
      <w:r w:rsidR="000E0595" w:rsidRPr="00B44FF7">
        <w:rPr>
          <w:rFonts w:ascii="Arial" w:hAnsi="Arial" w:cs="Arial"/>
        </w:rPr>
        <w:t>amawiającemu</w:t>
      </w:r>
      <w:r w:rsidR="006865DB" w:rsidRPr="00B44FF7">
        <w:rPr>
          <w:rFonts w:ascii="Arial" w:hAnsi="Arial" w:cs="Arial"/>
        </w:rPr>
        <w:t xml:space="preserve"> przysługuje prawo do dochodzenia </w:t>
      </w:r>
      <w:r w:rsidR="000C3F5E" w:rsidRPr="00B44FF7">
        <w:rPr>
          <w:rFonts w:ascii="Arial" w:hAnsi="Arial" w:cs="Arial"/>
        </w:rPr>
        <w:t>na zasadach ogólnych odszkodowa</w:t>
      </w:r>
      <w:r w:rsidR="001D7E64" w:rsidRPr="00B44FF7">
        <w:rPr>
          <w:rFonts w:ascii="Arial" w:hAnsi="Arial" w:cs="Arial"/>
        </w:rPr>
        <w:t>nia przewyższającego wysokość ustalonych kar umownych.</w:t>
      </w:r>
    </w:p>
    <w:p w14:paraId="64A2CB16" w14:textId="77777777" w:rsidR="00B86537" w:rsidRPr="00B86537" w:rsidRDefault="00B86537" w:rsidP="00CE7D7E">
      <w:pPr>
        <w:spacing w:after="120" w:line="276" w:lineRule="auto"/>
        <w:contextualSpacing/>
        <w:jc w:val="center"/>
        <w:rPr>
          <w:rFonts w:ascii="Arial" w:hAnsi="Arial" w:cs="Arial"/>
          <w:b/>
          <w:color w:val="FF0000"/>
          <w:sz w:val="16"/>
          <w:szCs w:val="16"/>
        </w:rPr>
      </w:pPr>
      <w:r w:rsidRPr="00B86537">
        <w:rPr>
          <w:rFonts w:ascii="Arial" w:hAnsi="Arial" w:cs="Arial"/>
          <w:b/>
        </w:rPr>
        <w:t>ODSTĄPIENIE OD UMOWY</w:t>
      </w:r>
    </w:p>
    <w:p w14:paraId="54560A85" w14:textId="77777777" w:rsidR="000B22C8" w:rsidRPr="000E0595" w:rsidRDefault="009346BD" w:rsidP="00CE7D7E">
      <w:pPr>
        <w:spacing w:after="120" w:line="276" w:lineRule="auto"/>
        <w:ind w:left="284"/>
        <w:contextualSpacing/>
        <w:jc w:val="center"/>
        <w:rPr>
          <w:rFonts w:ascii="Arial" w:hAnsi="Arial" w:cs="Arial"/>
        </w:rPr>
      </w:pPr>
      <w:r w:rsidRPr="000E0595">
        <w:rPr>
          <w:rFonts w:ascii="Arial" w:hAnsi="Arial" w:cs="Arial"/>
          <w:b/>
        </w:rPr>
        <w:t xml:space="preserve">§ </w:t>
      </w:r>
      <w:r w:rsidR="009E05B7">
        <w:rPr>
          <w:rFonts w:ascii="Arial" w:hAnsi="Arial" w:cs="Arial"/>
          <w:b/>
        </w:rPr>
        <w:t>6</w:t>
      </w:r>
    </w:p>
    <w:p w14:paraId="03DE7001" w14:textId="77777777" w:rsidR="007E2963" w:rsidRPr="00B44FF7" w:rsidRDefault="009346BD" w:rsidP="00CE7D7E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spacing w:val="4"/>
          <w:w w:val="101"/>
        </w:rPr>
      </w:pPr>
      <w:r w:rsidRPr="00B44FF7">
        <w:rPr>
          <w:rFonts w:ascii="Arial" w:hAnsi="Arial" w:cs="Arial"/>
          <w:spacing w:val="-2"/>
          <w:w w:val="101"/>
        </w:rPr>
        <w:t xml:space="preserve">W razie wystąpienia istotnej zmiany okoliczności powodującej, że wykonanie </w:t>
      </w:r>
      <w:r w:rsidR="00CB6331" w:rsidRPr="00B44FF7">
        <w:rPr>
          <w:rFonts w:ascii="Arial" w:hAnsi="Arial" w:cs="Arial"/>
          <w:spacing w:val="-2"/>
          <w:w w:val="101"/>
        </w:rPr>
        <w:t>U</w:t>
      </w:r>
      <w:r w:rsidRPr="00B44FF7">
        <w:rPr>
          <w:rFonts w:ascii="Arial" w:hAnsi="Arial" w:cs="Arial"/>
          <w:spacing w:val="-2"/>
          <w:w w:val="101"/>
        </w:rPr>
        <w:t xml:space="preserve">mowy nie leży w interesie publicznym, czego nie można było przewidzieć w chwili zawarcia </w:t>
      </w:r>
      <w:r w:rsidR="00CB6331" w:rsidRPr="00B44FF7">
        <w:rPr>
          <w:rFonts w:ascii="Arial" w:hAnsi="Arial" w:cs="Arial"/>
          <w:spacing w:val="-2"/>
          <w:w w:val="101"/>
        </w:rPr>
        <w:t>U</w:t>
      </w:r>
      <w:r w:rsidRPr="00B44FF7">
        <w:rPr>
          <w:rFonts w:ascii="Arial" w:hAnsi="Arial" w:cs="Arial"/>
          <w:spacing w:val="-2"/>
          <w:w w:val="101"/>
        </w:rPr>
        <w:t xml:space="preserve">mowy, </w:t>
      </w:r>
      <w:r w:rsidR="007762FF" w:rsidRPr="00B44FF7">
        <w:rPr>
          <w:rFonts w:ascii="Arial" w:hAnsi="Arial" w:cs="Arial"/>
          <w:spacing w:val="-3"/>
          <w:w w:val="101"/>
        </w:rPr>
        <w:t>Z</w:t>
      </w:r>
      <w:r w:rsidR="000E0595" w:rsidRPr="00B44FF7">
        <w:rPr>
          <w:rFonts w:ascii="Arial" w:hAnsi="Arial" w:cs="Arial"/>
          <w:spacing w:val="-3"/>
          <w:w w:val="101"/>
        </w:rPr>
        <w:t>amawiający</w:t>
      </w:r>
      <w:r w:rsidRPr="00B44FF7">
        <w:rPr>
          <w:rFonts w:ascii="Arial" w:hAnsi="Arial" w:cs="Arial"/>
          <w:spacing w:val="-3"/>
          <w:w w:val="101"/>
        </w:rPr>
        <w:t xml:space="preserve"> może odstąpić od </w:t>
      </w:r>
      <w:r w:rsidR="00CB6331" w:rsidRPr="00B44FF7">
        <w:rPr>
          <w:rFonts w:ascii="Arial" w:hAnsi="Arial" w:cs="Arial"/>
          <w:spacing w:val="-3"/>
          <w:w w:val="101"/>
        </w:rPr>
        <w:t>U</w:t>
      </w:r>
      <w:r w:rsidRPr="00B44FF7">
        <w:rPr>
          <w:rFonts w:ascii="Arial" w:hAnsi="Arial" w:cs="Arial"/>
          <w:spacing w:val="-3"/>
          <w:w w:val="101"/>
        </w:rPr>
        <w:t xml:space="preserve">mowy </w:t>
      </w:r>
      <w:r w:rsidR="000B22C8" w:rsidRPr="00B44FF7">
        <w:rPr>
          <w:rFonts w:ascii="Arial" w:hAnsi="Arial" w:cs="Arial"/>
          <w:spacing w:val="-3"/>
          <w:w w:val="101"/>
        </w:rPr>
        <w:t>w ciągu 7</w:t>
      </w:r>
      <w:r w:rsidR="000C27AD" w:rsidRPr="00B44FF7">
        <w:rPr>
          <w:rFonts w:ascii="Arial" w:hAnsi="Arial" w:cs="Arial"/>
          <w:spacing w:val="-3"/>
          <w:w w:val="101"/>
        </w:rPr>
        <w:t xml:space="preserve"> </w:t>
      </w:r>
      <w:r w:rsidR="00513F65" w:rsidRPr="00B44FF7">
        <w:rPr>
          <w:rFonts w:ascii="Arial" w:hAnsi="Arial" w:cs="Arial"/>
          <w:spacing w:val="-3"/>
          <w:w w:val="101"/>
        </w:rPr>
        <w:t>dni od</w:t>
      </w:r>
      <w:r w:rsidR="00394035" w:rsidRPr="00B44FF7">
        <w:rPr>
          <w:rFonts w:ascii="Arial" w:hAnsi="Arial" w:cs="Arial"/>
          <w:spacing w:val="-3"/>
          <w:w w:val="101"/>
        </w:rPr>
        <w:t> </w:t>
      </w:r>
      <w:r w:rsidRPr="00B44FF7">
        <w:rPr>
          <w:rFonts w:ascii="Arial" w:hAnsi="Arial" w:cs="Arial"/>
          <w:spacing w:val="-3"/>
          <w:w w:val="101"/>
        </w:rPr>
        <w:t>powzięcia wiadomości o powyższych okolicznościach, powiadamiając</w:t>
      </w:r>
      <w:r w:rsidRPr="00B44FF7">
        <w:rPr>
          <w:rFonts w:ascii="Arial" w:hAnsi="Arial" w:cs="Arial"/>
          <w:b/>
          <w:spacing w:val="-3"/>
          <w:w w:val="101"/>
        </w:rPr>
        <w:t xml:space="preserve"> </w:t>
      </w:r>
      <w:r w:rsidR="007762FF" w:rsidRPr="00B44FF7">
        <w:rPr>
          <w:rFonts w:ascii="Arial" w:hAnsi="Arial" w:cs="Arial"/>
          <w:spacing w:val="-3"/>
          <w:w w:val="101"/>
        </w:rPr>
        <w:t>W</w:t>
      </w:r>
      <w:r w:rsidR="000E0595" w:rsidRPr="00B44FF7">
        <w:rPr>
          <w:rFonts w:ascii="Arial" w:hAnsi="Arial" w:cs="Arial"/>
          <w:spacing w:val="-3"/>
          <w:w w:val="101"/>
        </w:rPr>
        <w:t>ykonawcę</w:t>
      </w:r>
      <w:r w:rsidRPr="00B44FF7">
        <w:rPr>
          <w:rFonts w:ascii="Arial" w:hAnsi="Arial" w:cs="Arial"/>
          <w:b/>
          <w:spacing w:val="-3"/>
          <w:w w:val="101"/>
        </w:rPr>
        <w:t xml:space="preserve"> </w:t>
      </w:r>
      <w:r w:rsidR="00A05838" w:rsidRPr="00B44FF7">
        <w:rPr>
          <w:rFonts w:ascii="Arial" w:hAnsi="Arial" w:cs="Arial"/>
          <w:spacing w:val="-3"/>
          <w:w w:val="101"/>
        </w:rPr>
        <w:t>o </w:t>
      </w:r>
      <w:r w:rsidRPr="00B44FF7">
        <w:rPr>
          <w:rFonts w:ascii="Arial" w:hAnsi="Arial" w:cs="Arial"/>
          <w:spacing w:val="-3"/>
          <w:w w:val="101"/>
        </w:rPr>
        <w:t xml:space="preserve">zaistniałym fakcie. W takim przypadku </w:t>
      </w:r>
      <w:r w:rsidR="007762FF" w:rsidRPr="00B44FF7">
        <w:rPr>
          <w:rFonts w:ascii="Arial" w:hAnsi="Arial" w:cs="Arial"/>
          <w:spacing w:val="4"/>
          <w:w w:val="101"/>
        </w:rPr>
        <w:t>W</w:t>
      </w:r>
      <w:r w:rsidR="000E0595" w:rsidRPr="00B44FF7">
        <w:rPr>
          <w:rFonts w:ascii="Arial" w:hAnsi="Arial" w:cs="Arial"/>
          <w:spacing w:val="4"/>
          <w:w w:val="101"/>
        </w:rPr>
        <w:t>ykonawca</w:t>
      </w:r>
      <w:r w:rsidRPr="00B44FF7">
        <w:rPr>
          <w:rFonts w:ascii="Arial" w:hAnsi="Arial" w:cs="Arial"/>
          <w:spacing w:val="4"/>
          <w:w w:val="101"/>
        </w:rPr>
        <w:t xml:space="preserve"> może żądać </w:t>
      </w:r>
      <w:r w:rsidR="007E2963" w:rsidRPr="00B44FF7">
        <w:rPr>
          <w:rFonts w:ascii="Arial" w:hAnsi="Arial" w:cs="Arial"/>
          <w:spacing w:val="4"/>
          <w:w w:val="101"/>
        </w:rPr>
        <w:t xml:space="preserve">od </w:t>
      </w:r>
      <w:r w:rsidR="007762FF" w:rsidRPr="00B44FF7">
        <w:rPr>
          <w:rFonts w:ascii="Arial" w:hAnsi="Arial" w:cs="Arial"/>
          <w:spacing w:val="4"/>
          <w:w w:val="101"/>
        </w:rPr>
        <w:t>Z</w:t>
      </w:r>
      <w:r w:rsidR="000E0595" w:rsidRPr="00B44FF7">
        <w:rPr>
          <w:rFonts w:ascii="Arial" w:hAnsi="Arial" w:cs="Arial"/>
          <w:spacing w:val="4"/>
          <w:w w:val="101"/>
        </w:rPr>
        <w:t>amawiającego</w:t>
      </w:r>
      <w:r w:rsidR="007E2963" w:rsidRPr="00B44FF7">
        <w:rPr>
          <w:rFonts w:ascii="Arial" w:hAnsi="Arial" w:cs="Arial"/>
          <w:spacing w:val="4"/>
          <w:w w:val="101"/>
        </w:rPr>
        <w:t xml:space="preserve"> jedynie </w:t>
      </w:r>
      <w:r w:rsidRPr="00B44FF7">
        <w:rPr>
          <w:rFonts w:ascii="Arial" w:hAnsi="Arial" w:cs="Arial"/>
          <w:spacing w:val="4"/>
          <w:w w:val="101"/>
        </w:rPr>
        <w:t>wy</w:t>
      </w:r>
      <w:r w:rsidR="00FC18C8" w:rsidRPr="00B44FF7">
        <w:rPr>
          <w:rFonts w:ascii="Arial" w:hAnsi="Arial" w:cs="Arial"/>
          <w:spacing w:val="4"/>
          <w:w w:val="101"/>
        </w:rPr>
        <w:t>nagrodzenia należnego mu z </w:t>
      </w:r>
      <w:r w:rsidRPr="00B44FF7">
        <w:rPr>
          <w:rFonts w:ascii="Arial" w:hAnsi="Arial" w:cs="Arial"/>
          <w:spacing w:val="4"/>
          <w:w w:val="101"/>
        </w:rPr>
        <w:t>tytułu fak</w:t>
      </w:r>
      <w:r w:rsidR="004D50BE" w:rsidRPr="00B44FF7">
        <w:rPr>
          <w:rFonts w:ascii="Arial" w:hAnsi="Arial" w:cs="Arial"/>
          <w:spacing w:val="4"/>
          <w:w w:val="101"/>
        </w:rPr>
        <w:t xml:space="preserve">tycznie wykonanej części </w:t>
      </w:r>
      <w:r w:rsidR="00CB6331" w:rsidRPr="00B44FF7">
        <w:rPr>
          <w:rFonts w:ascii="Arial" w:hAnsi="Arial" w:cs="Arial"/>
          <w:spacing w:val="4"/>
          <w:w w:val="101"/>
        </w:rPr>
        <w:t>U</w:t>
      </w:r>
      <w:r w:rsidR="004D50BE" w:rsidRPr="00B44FF7">
        <w:rPr>
          <w:rFonts w:ascii="Arial" w:hAnsi="Arial" w:cs="Arial"/>
          <w:spacing w:val="4"/>
          <w:w w:val="101"/>
        </w:rPr>
        <w:t>mowy.</w:t>
      </w:r>
    </w:p>
    <w:p w14:paraId="077B881F" w14:textId="77777777" w:rsidR="00817D87" w:rsidRPr="002F2C86" w:rsidRDefault="00E91B54" w:rsidP="002F2C86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color w:val="FF0000"/>
          <w:spacing w:val="4"/>
          <w:w w:val="101"/>
        </w:rPr>
      </w:pPr>
      <w:r w:rsidRPr="00B44FF7">
        <w:rPr>
          <w:rFonts w:ascii="Arial" w:hAnsi="Arial" w:cs="Arial"/>
          <w:spacing w:val="4"/>
          <w:w w:val="101"/>
        </w:rPr>
        <w:t>Z</w:t>
      </w:r>
      <w:r w:rsidR="000E0595" w:rsidRPr="00B44FF7">
        <w:rPr>
          <w:rFonts w:ascii="Arial" w:hAnsi="Arial" w:cs="Arial"/>
          <w:spacing w:val="4"/>
          <w:w w:val="101"/>
        </w:rPr>
        <w:t>amawiający</w:t>
      </w:r>
      <w:r w:rsidRPr="00B44FF7">
        <w:rPr>
          <w:rFonts w:ascii="Arial" w:hAnsi="Arial" w:cs="Arial"/>
          <w:spacing w:val="4"/>
          <w:w w:val="101"/>
        </w:rPr>
        <w:t xml:space="preserve"> może odstąpić od Umowy w trybie natychmiastowym w przypadku</w:t>
      </w:r>
      <w:r w:rsidR="000C270B" w:rsidRPr="00B44FF7">
        <w:rPr>
          <w:rFonts w:ascii="Arial" w:hAnsi="Arial" w:cs="Arial"/>
          <w:spacing w:val="4"/>
          <w:w w:val="101"/>
        </w:rPr>
        <w:t>,</w:t>
      </w:r>
      <w:r w:rsidRPr="00B44FF7">
        <w:rPr>
          <w:rFonts w:ascii="Arial" w:hAnsi="Arial" w:cs="Arial"/>
          <w:spacing w:val="4"/>
          <w:w w:val="101"/>
        </w:rPr>
        <w:t xml:space="preserve"> gdy W</w:t>
      </w:r>
      <w:r w:rsidR="000E0595" w:rsidRPr="00B44FF7">
        <w:rPr>
          <w:rFonts w:ascii="Arial" w:hAnsi="Arial" w:cs="Arial"/>
          <w:spacing w:val="4"/>
          <w:w w:val="101"/>
        </w:rPr>
        <w:t>ykonawca</w:t>
      </w:r>
      <w:r w:rsidRPr="00B44FF7">
        <w:rPr>
          <w:rFonts w:ascii="Arial" w:hAnsi="Arial" w:cs="Arial"/>
          <w:spacing w:val="4"/>
          <w:w w:val="101"/>
        </w:rPr>
        <w:t xml:space="preserve"> naruszy istotne postanowienia nini</w:t>
      </w:r>
      <w:r w:rsidR="000C270B" w:rsidRPr="00B44FF7">
        <w:rPr>
          <w:rFonts w:ascii="Arial" w:hAnsi="Arial" w:cs="Arial"/>
          <w:spacing w:val="4"/>
          <w:w w:val="101"/>
        </w:rPr>
        <w:t>ejszej Umowy, tj. nie realizuje Umowy terminowo lub realizuje</w:t>
      </w:r>
      <w:r w:rsidRPr="00B44FF7">
        <w:rPr>
          <w:rFonts w:ascii="Arial" w:hAnsi="Arial" w:cs="Arial"/>
          <w:spacing w:val="4"/>
          <w:w w:val="101"/>
        </w:rPr>
        <w:t xml:space="preserve"> ją niezgodnie </w:t>
      </w:r>
      <w:r w:rsidRPr="00B44FF7">
        <w:rPr>
          <w:rFonts w:ascii="Arial" w:hAnsi="Arial" w:cs="Arial"/>
        </w:rPr>
        <w:t>z oczekiwaniami</w:t>
      </w:r>
      <w:r w:rsidRPr="00B44FF7">
        <w:rPr>
          <w:rFonts w:ascii="Arial" w:hAnsi="Arial" w:cs="Arial"/>
          <w:spacing w:val="4"/>
          <w:w w:val="101"/>
        </w:rPr>
        <w:t xml:space="preserve"> Z</w:t>
      </w:r>
      <w:r w:rsidR="000E0595" w:rsidRPr="00B44FF7">
        <w:rPr>
          <w:rFonts w:ascii="Arial" w:hAnsi="Arial" w:cs="Arial"/>
          <w:spacing w:val="4"/>
          <w:w w:val="101"/>
        </w:rPr>
        <w:t>amawiającego</w:t>
      </w:r>
      <w:r w:rsidRPr="00B44FF7">
        <w:rPr>
          <w:rFonts w:ascii="Arial" w:hAnsi="Arial" w:cs="Arial"/>
          <w:spacing w:val="4"/>
          <w:w w:val="101"/>
        </w:rPr>
        <w:t>, a w szczególności</w:t>
      </w:r>
      <w:r w:rsidR="000C270B" w:rsidRPr="00B44FF7">
        <w:rPr>
          <w:rFonts w:ascii="Arial" w:hAnsi="Arial" w:cs="Arial"/>
          <w:spacing w:val="4"/>
          <w:w w:val="101"/>
        </w:rPr>
        <w:t>,</w:t>
      </w:r>
      <w:r w:rsidRPr="00B44FF7">
        <w:rPr>
          <w:rFonts w:ascii="Arial" w:hAnsi="Arial" w:cs="Arial"/>
          <w:spacing w:val="4"/>
          <w:w w:val="101"/>
        </w:rPr>
        <w:t xml:space="preserve"> gdy przedmiot Umowy jest niezgodny ze złożoną ofertą</w:t>
      </w:r>
      <w:r w:rsidRPr="00B44FF7">
        <w:rPr>
          <w:rFonts w:ascii="Arial" w:hAnsi="Arial" w:cs="Arial"/>
        </w:rPr>
        <w:t>.</w:t>
      </w:r>
    </w:p>
    <w:p w14:paraId="2921B1C1" w14:textId="77777777" w:rsidR="000C3F5E" w:rsidRPr="00B44FF7" w:rsidRDefault="00E91B54" w:rsidP="00CE7D7E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spacing w:val="4"/>
          <w:w w:val="101"/>
        </w:rPr>
      </w:pPr>
      <w:r w:rsidRPr="00B44FF7">
        <w:rPr>
          <w:rFonts w:ascii="Arial" w:hAnsi="Arial" w:cs="Arial"/>
          <w:spacing w:val="4"/>
          <w:w w:val="101"/>
        </w:rPr>
        <w:t xml:space="preserve">Każda ze stron ma prawo rozwiązania niniejszej Umowy w okresie </w:t>
      </w:r>
      <w:r w:rsidRPr="00B44FF7">
        <w:rPr>
          <w:rFonts w:ascii="Arial" w:hAnsi="Arial" w:cs="Arial"/>
          <w:spacing w:val="4"/>
          <w:w w:val="101"/>
        </w:rPr>
        <w:lastRenderedPageBreak/>
        <w:t>jej</w:t>
      </w:r>
      <w:r w:rsidR="00435DB6" w:rsidRPr="00B44FF7">
        <w:rPr>
          <w:rFonts w:ascii="Arial" w:hAnsi="Arial" w:cs="Arial"/>
          <w:spacing w:val="4"/>
          <w:w w:val="101"/>
        </w:rPr>
        <w:t> </w:t>
      </w:r>
      <w:r w:rsidRPr="00B44FF7">
        <w:rPr>
          <w:rFonts w:ascii="Arial" w:hAnsi="Arial" w:cs="Arial"/>
          <w:spacing w:val="4"/>
          <w:w w:val="101"/>
        </w:rPr>
        <w:t>obowiązywania za uprzednim czternas</w:t>
      </w:r>
      <w:r w:rsidR="000C270B" w:rsidRPr="00B44FF7">
        <w:rPr>
          <w:rFonts w:ascii="Arial" w:hAnsi="Arial" w:cs="Arial"/>
          <w:spacing w:val="4"/>
          <w:w w:val="101"/>
        </w:rPr>
        <w:t>todniowym okresem wypowiedzenia.</w:t>
      </w:r>
    </w:p>
    <w:p w14:paraId="0CACFE33" w14:textId="77777777" w:rsidR="00957DF0" w:rsidRDefault="000C3F5E" w:rsidP="00CE7D7E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spacing w:val="4"/>
          <w:w w:val="101"/>
        </w:rPr>
      </w:pPr>
      <w:r w:rsidRPr="00B44FF7">
        <w:rPr>
          <w:rFonts w:ascii="Arial" w:hAnsi="Arial" w:cs="Arial"/>
          <w:spacing w:val="4"/>
          <w:w w:val="101"/>
        </w:rPr>
        <w:t>Odstąpienie od Umowy i rozwiązanie Umowy może nastąpić jedynie w formie pisemnej, pod rygorem nieważności.</w:t>
      </w:r>
    </w:p>
    <w:p w14:paraId="63A0B022" w14:textId="77777777" w:rsidR="00B86537" w:rsidRPr="00B86537" w:rsidRDefault="00B86537" w:rsidP="00CE7D7E">
      <w:pPr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720"/>
        <w:contextualSpacing/>
        <w:jc w:val="center"/>
        <w:rPr>
          <w:rFonts w:ascii="Arial" w:hAnsi="Arial" w:cs="Arial"/>
          <w:b/>
          <w:spacing w:val="4"/>
          <w:w w:val="101"/>
        </w:rPr>
      </w:pPr>
      <w:r w:rsidRPr="00B86537">
        <w:rPr>
          <w:rFonts w:ascii="Arial" w:hAnsi="Arial" w:cs="Arial"/>
          <w:b/>
          <w:spacing w:val="4"/>
          <w:w w:val="101"/>
        </w:rPr>
        <w:t>ZASADY KONTAKTU Z WYKONAWCĄ</w:t>
      </w:r>
    </w:p>
    <w:p w14:paraId="2691FEBD" w14:textId="77777777" w:rsidR="007033EF" w:rsidRDefault="00657C7B" w:rsidP="00CE7D7E">
      <w:pPr>
        <w:spacing w:before="480" w:after="240"/>
        <w:ind w:left="284" w:hanging="284"/>
        <w:contextualSpacing/>
        <w:jc w:val="center"/>
        <w:outlineLvl w:val="0"/>
        <w:rPr>
          <w:rFonts w:ascii="Arial" w:hAnsi="Arial" w:cs="Arial"/>
          <w:b/>
        </w:rPr>
      </w:pPr>
      <w:r w:rsidRPr="006E6C10">
        <w:rPr>
          <w:rFonts w:ascii="Arial" w:hAnsi="Arial" w:cs="Arial"/>
          <w:b/>
        </w:rPr>
        <w:t>§</w:t>
      </w:r>
      <w:r w:rsidR="009E05B7">
        <w:rPr>
          <w:rFonts w:ascii="Arial" w:hAnsi="Arial" w:cs="Arial"/>
          <w:b/>
        </w:rPr>
        <w:t xml:space="preserve"> 7</w:t>
      </w:r>
    </w:p>
    <w:p w14:paraId="49E67233" w14:textId="77777777" w:rsidR="00B86537" w:rsidRPr="00F92508" w:rsidRDefault="00B86537" w:rsidP="00CE7D7E">
      <w:pPr>
        <w:spacing w:before="480" w:after="240"/>
        <w:ind w:left="284" w:hanging="284"/>
        <w:contextualSpacing/>
        <w:jc w:val="both"/>
        <w:outlineLvl w:val="0"/>
        <w:rPr>
          <w:rFonts w:ascii="Arial" w:hAnsi="Arial" w:cs="Arial"/>
          <w:b/>
        </w:rPr>
      </w:pPr>
    </w:p>
    <w:p w14:paraId="28B7EAB1" w14:textId="77777777" w:rsidR="000C270B" w:rsidRPr="00CE7D7E" w:rsidRDefault="002C2474" w:rsidP="00CE7D7E">
      <w:pPr>
        <w:spacing w:after="120"/>
        <w:ind w:left="357"/>
        <w:jc w:val="both"/>
        <w:rPr>
          <w:rFonts w:ascii="Arial" w:hAnsi="Arial" w:cs="Arial"/>
        </w:rPr>
      </w:pPr>
      <w:r w:rsidRPr="00CE7D7E">
        <w:rPr>
          <w:rFonts w:ascii="Arial" w:hAnsi="Arial" w:cs="Arial"/>
        </w:rPr>
        <w:t xml:space="preserve">DECYZJA NR 145/MON </w:t>
      </w:r>
      <w:r w:rsidR="00881C80" w:rsidRPr="00CE7D7E">
        <w:rPr>
          <w:rFonts w:ascii="Arial" w:hAnsi="Arial" w:cs="Arial"/>
        </w:rPr>
        <w:t>z</w:t>
      </w:r>
      <w:r w:rsidRPr="00CE7D7E">
        <w:rPr>
          <w:rFonts w:ascii="Arial" w:hAnsi="Arial" w:cs="Arial"/>
        </w:rPr>
        <w:t xml:space="preserve"> </w:t>
      </w:r>
      <w:r w:rsidR="00881C80" w:rsidRPr="00CE7D7E">
        <w:rPr>
          <w:rFonts w:ascii="Arial" w:hAnsi="Arial" w:cs="Arial"/>
        </w:rPr>
        <w:t>d</w:t>
      </w:r>
      <w:r w:rsidR="00423BBE" w:rsidRPr="00CE7D7E">
        <w:rPr>
          <w:rFonts w:ascii="Arial" w:hAnsi="Arial" w:cs="Arial"/>
        </w:rPr>
        <w:t xml:space="preserve">nia </w:t>
      </w:r>
      <w:r w:rsidR="000C270B" w:rsidRPr="00CE7D7E">
        <w:rPr>
          <w:rFonts w:ascii="Arial" w:hAnsi="Arial" w:cs="Arial"/>
        </w:rPr>
        <w:t xml:space="preserve">13 </w:t>
      </w:r>
      <w:r w:rsidR="00423BBE" w:rsidRPr="00CE7D7E">
        <w:rPr>
          <w:rFonts w:ascii="Arial" w:hAnsi="Arial" w:cs="Arial"/>
        </w:rPr>
        <w:t xml:space="preserve">lipca </w:t>
      </w:r>
      <w:r w:rsidRPr="00CE7D7E">
        <w:rPr>
          <w:rFonts w:ascii="Arial" w:hAnsi="Arial" w:cs="Arial"/>
        </w:rPr>
        <w:t>2017r. (dotyczy osób fizycznych)</w:t>
      </w:r>
    </w:p>
    <w:p w14:paraId="32B34BD0" w14:textId="77777777" w:rsidR="004655FB" w:rsidRPr="00B44FF7" w:rsidRDefault="002C2474" w:rsidP="00CE7D7E">
      <w:pPr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1.</w:t>
      </w:r>
      <w:r w:rsidR="00011C92" w:rsidRPr="00B44FF7">
        <w:rPr>
          <w:rFonts w:ascii="Arial" w:hAnsi="Arial" w:cs="Arial"/>
        </w:rPr>
        <w:tab/>
      </w:r>
      <w:r w:rsidRPr="00B44FF7">
        <w:rPr>
          <w:rFonts w:ascii="Arial" w:hAnsi="Arial" w:cs="Arial"/>
        </w:rPr>
        <w:t>Z</w:t>
      </w:r>
      <w:r w:rsidR="008F5DD5" w:rsidRPr="00B44FF7">
        <w:rPr>
          <w:rFonts w:ascii="Arial" w:hAnsi="Arial" w:cs="Arial"/>
        </w:rPr>
        <w:t>amawiający</w:t>
      </w:r>
      <w:r w:rsidR="005742CB" w:rsidRPr="00B44FF7">
        <w:rPr>
          <w:rFonts w:ascii="Arial" w:hAnsi="Arial" w:cs="Arial"/>
        </w:rPr>
        <w:t xml:space="preserve"> ma prawo do rozwiązania U</w:t>
      </w:r>
      <w:r w:rsidRPr="00B44FF7">
        <w:rPr>
          <w:rFonts w:ascii="Arial" w:hAnsi="Arial" w:cs="Arial"/>
        </w:rPr>
        <w:t>mow</w:t>
      </w:r>
      <w:r w:rsidR="002B6B9D">
        <w:rPr>
          <w:rFonts w:ascii="Arial" w:hAnsi="Arial" w:cs="Arial"/>
        </w:rPr>
        <w:t>y ze skutkiem natychmiastowym w </w:t>
      </w:r>
      <w:r w:rsidRPr="00B44FF7">
        <w:rPr>
          <w:rFonts w:ascii="Arial" w:hAnsi="Arial" w:cs="Arial"/>
        </w:rPr>
        <w:t xml:space="preserve">przypadku zawinionego podjęcia przez </w:t>
      </w:r>
      <w:r w:rsidR="008F5DD5" w:rsidRPr="00B44FF7">
        <w:rPr>
          <w:rFonts w:ascii="Arial" w:hAnsi="Arial" w:cs="Arial"/>
        </w:rPr>
        <w:t>wykonawcę</w:t>
      </w:r>
      <w:r w:rsidRPr="00B44FF7">
        <w:rPr>
          <w:rFonts w:ascii="Arial" w:hAnsi="Arial" w:cs="Arial"/>
        </w:rPr>
        <w:t xml:space="preserve"> działań określonych jako niedopuszczalne w decyzji nr 145/MON Ministra Obrony Narodowej z dnia 13 lipca  2017r. w sprawie zasad postępowania w kontaktach z wykonawcami (Dz.Urz.Min.Obr.Nar.</w:t>
      </w:r>
      <w:r w:rsidR="007508D2" w:rsidRPr="00B44FF7">
        <w:rPr>
          <w:rFonts w:ascii="Arial" w:hAnsi="Arial" w:cs="Arial"/>
        </w:rPr>
        <w:t xml:space="preserve"> </w:t>
      </w:r>
      <w:r w:rsidRPr="00B44FF7">
        <w:rPr>
          <w:rFonts w:ascii="Arial" w:hAnsi="Arial" w:cs="Arial"/>
        </w:rPr>
        <w:t>poz.</w:t>
      </w:r>
      <w:r w:rsidR="007508D2" w:rsidRPr="00B44FF7">
        <w:rPr>
          <w:rFonts w:ascii="Arial" w:hAnsi="Arial" w:cs="Arial"/>
        </w:rPr>
        <w:t xml:space="preserve"> </w:t>
      </w:r>
      <w:r w:rsidRPr="00B44FF7">
        <w:rPr>
          <w:rFonts w:ascii="Arial" w:hAnsi="Arial" w:cs="Arial"/>
        </w:rPr>
        <w:t>157</w:t>
      </w:r>
      <w:r w:rsidR="007542CC" w:rsidRPr="00B44FF7">
        <w:rPr>
          <w:rFonts w:ascii="Arial" w:hAnsi="Arial" w:cs="Arial"/>
        </w:rPr>
        <w:t xml:space="preserve"> z </w:t>
      </w:r>
      <w:r w:rsidR="00A93810" w:rsidRPr="00B44FF7">
        <w:rPr>
          <w:rFonts w:ascii="Arial" w:hAnsi="Arial" w:cs="Arial"/>
        </w:rPr>
        <w:t>późn. zm</w:t>
      </w:r>
      <w:r w:rsidR="007542CC" w:rsidRPr="00B44FF7">
        <w:rPr>
          <w:rFonts w:ascii="Arial" w:hAnsi="Arial" w:cs="Arial"/>
        </w:rPr>
        <w:t>.)</w:t>
      </w:r>
    </w:p>
    <w:p w14:paraId="2370374B" w14:textId="77777777" w:rsidR="00C16D87" w:rsidRDefault="002C2474" w:rsidP="00CE7D7E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2.</w:t>
      </w:r>
      <w:r w:rsidR="00011C92" w:rsidRPr="00B44FF7">
        <w:rPr>
          <w:rFonts w:ascii="Arial" w:hAnsi="Arial" w:cs="Arial"/>
        </w:rPr>
        <w:tab/>
      </w:r>
      <w:r w:rsidRPr="00B44FF7">
        <w:rPr>
          <w:rFonts w:ascii="Arial" w:hAnsi="Arial" w:cs="Arial"/>
        </w:rPr>
        <w:t>Zasady postępowania w kontaktach z wykonawcami (stanowiące załącznik do</w:t>
      </w:r>
      <w:r w:rsidR="00011C92" w:rsidRPr="00B44FF7">
        <w:rPr>
          <w:rFonts w:ascii="Arial" w:hAnsi="Arial" w:cs="Arial"/>
        </w:rPr>
        <w:t> </w:t>
      </w:r>
      <w:r w:rsidRPr="00B44FF7">
        <w:rPr>
          <w:rFonts w:ascii="Arial" w:hAnsi="Arial" w:cs="Arial"/>
        </w:rPr>
        <w:t>decyzji, o której mowa w ust.</w:t>
      </w:r>
      <w:r w:rsidR="008F5DD5" w:rsidRPr="00B44FF7">
        <w:rPr>
          <w:rFonts w:ascii="Arial" w:hAnsi="Arial" w:cs="Arial"/>
        </w:rPr>
        <w:t xml:space="preserve"> </w:t>
      </w:r>
      <w:r w:rsidRPr="00B44FF7">
        <w:rPr>
          <w:rFonts w:ascii="Arial" w:hAnsi="Arial" w:cs="Arial"/>
        </w:rPr>
        <w:t>1</w:t>
      </w:r>
      <w:r w:rsidR="00011C92" w:rsidRPr="00B44FF7">
        <w:rPr>
          <w:rFonts w:ascii="Arial" w:hAnsi="Arial" w:cs="Arial"/>
        </w:rPr>
        <w:t>)</w:t>
      </w:r>
      <w:r w:rsidR="005742CB" w:rsidRPr="00B44FF7">
        <w:rPr>
          <w:rFonts w:ascii="Arial" w:hAnsi="Arial" w:cs="Arial"/>
        </w:rPr>
        <w:t xml:space="preserve"> stanowią integralną część U</w:t>
      </w:r>
      <w:r w:rsidRPr="00B44FF7">
        <w:rPr>
          <w:rFonts w:ascii="Arial" w:hAnsi="Arial" w:cs="Arial"/>
        </w:rPr>
        <w:t xml:space="preserve">mowy, </w:t>
      </w:r>
      <w:r w:rsidR="002B6B9D">
        <w:rPr>
          <w:rFonts w:ascii="Arial" w:hAnsi="Arial" w:cs="Arial"/>
        </w:rPr>
        <w:t>tj. załącznik N</w:t>
      </w:r>
      <w:r w:rsidRPr="00057BFA">
        <w:rPr>
          <w:rFonts w:ascii="Arial" w:hAnsi="Arial" w:cs="Arial"/>
        </w:rPr>
        <w:t>r</w:t>
      </w:r>
      <w:r w:rsidR="00D103E7">
        <w:rPr>
          <w:rFonts w:ascii="Arial" w:hAnsi="Arial" w:cs="Arial"/>
        </w:rPr>
        <w:t xml:space="preserve"> 3</w:t>
      </w:r>
      <w:r w:rsidR="008671B6" w:rsidRPr="00057BFA">
        <w:rPr>
          <w:rFonts w:ascii="Arial" w:hAnsi="Arial" w:cs="Arial"/>
        </w:rPr>
        <w:t>.</w:t>
      </w:r>
    </w:p>
    <w:p w14:paraId="2305EBB9" w14:textId="77777777" w:rsidR="002A6B6B" w:rsidRDefault="002A6B6B" w:rsidP="00CE7D7E">
      <w:pPr>
        <w:spacing w:line="276" w:lineRule="auto"/>
        <w:jc w:val="center"/>
        <w:rPr>
          <w:rFonts w:ascii="Arial" w:hAnsi="Arial" w:cs="Arial"/>
        </w:rPr>
      </w:pPr>
    </w:p>
    <w:p w14:paraId="3530E9E1" w14:textId="77777777" w:rsidR="00C16D87" w:rsidRPr="00B86537" w:rsidRDefault="00B86537" w:rsidP="00CE7D7E">
      <w:pPr>
        <w:spacing w:line="276" w:lineRule="auto"/>
        <w:ind w:left="284" w:hanging="284"/>
        <w:contextualSpacing/>
        <w:jc w:val="center"/>
        <w:rPr>
          <w:rFonts w:ascii="Arial" w:hAnsi="Arial" w:cs="Arial"/>
          <w:b/>
        </w:rPr>
      </w:pPr>
      <w:r w:rsidRPr="00B86537">
        <w:rPr>
          <w:rFonts w:ascii="Arial" w:hAnsi="Arial" w:cs="Arial"/>
          <w:b/>
        </w:rPr>
        <w:t>OCHRONA INFORMACJI</w:t>
      </w:r>
    </w:p>
    <w:p w14:paraId="30893621" w14:textId="77777777" w:rsidR="00A51F35" w:rsidRDefault="008671B6" w:rsidP="00CE7D7E">
      <w:pPr>
        <w:spacing w:line="276" w:lineRule="auto"/>
        <w:ind w:left="284" w:hanging="284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A05838">
        <w:rPr>
          <w:rFonts w:ascii="Arial" w:hAnsi="Arial" w:cs="Arial"/>
          <w:b/>
        </w:rPr>
        <w:t xml:space="preserve"> </w:t>
      </w:r>
      <w:r w:rsidR="009E05B7">
        <w:rPr>
          <w:rFonts w:ascii="Arial" w:hAnsi="Arial" w:cs="Arial"/>
          <w:b/>
        </w:rPr>
        <w:t>8</w:t>
      </w:r>
    </w:p>
    <w:p w14:paraId="1AEE5E37" w14:textId="77777777" w:rsidR="00C16D87" w:rsidRPr="008671B6" w:rsidRDefault="00C16D87" w:rsidP="00CE7D7E">
      <w:pPr>
        <w:spacing w:line="276" w:lineRule="auto"/>
        <w:jc w:val="both"/>
        <w:rPr>
          <w:rFonts w:ascii="Arial" w:hAnsi="Arial" w:cs="Arial"/>
        </w:rPr>
      </w:pPr>
    </w:p>
    <w:p w14:paraId="45A12FBC" w14:textId="77777777" w:rsidR="00C16D87" w:rsidRPr="00C16D87" w:rsidRDefault="00C16D87" w:rsidP="00CE7D7E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C16D87">
        <w:rPr>
          <w:rFonts w:ascii="Arial" w:hAnsi="Arial" w:cs="Arial"/>
        </w:rPr>
        <w:t xml:space="preserve">Informacje przekazane Wykonawcy w celu zapewnienia właściwej realizacji umowy lub informacje uzyskane przez niego w toku jej realizacji, są szczególnego rodzaju przedmiotem umowy podlegającym ochronie, a obowiązek zapewnienia im poufności nie wygasa wraz z wykonaniem umowy. </w:t>
      </w:r>
    </w:p>
    <w:p w14:paraId="53B10B46" w14:textId="77777777" w:rsidR="00C16D87" w:rsidRPr="00C16D87" w:rsidRDefault="00C16D87" w:rsidP="00CE7D7E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C16D87">
        <w:rPr>
          <w:rFonts w:ascii="Arial" w:hAnsi="Arial" w:cs="Arial"/>
        </w:rPr>
        <w:t>Wykonawca realizując przedmiot umowy zobowiązany jest do postępowania zgodnie z wymaganiami określonymi w „Wymaganiach w zakresie ochrony info</w:t>
      </w:r>
      <w:r w:rsidR="002B6B9D">
        <w:rPr>
          <w:rFonts w:ascii="Arial" w:hAnsi="Arial" w:cs="Arial"/>
        </w:rPr>
        <w:t>rmacji” stanowiących załącznik N</w:t>
      </w:r>
      <w:r w:rsidRPr="00C16D87">
        <w:rPr>
          <w:rFonts w:ascii="Arial" w:hAnsi="Arial" w:cs="Arial"/>
        </w:rPr>
        <w:t>r 8 do umowy.</w:t>
      </w:r>
    </w:p>
    <w:p w14:paraId="4A0A5D50" w14:textId="77777777" w:rsidR="00C706D3" w:rsidRPr="00EA3FDE" w:rsidRDefault="00C16D87" w:rsidP="00CE7D7E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C16D87">
        <w:rPr>
          <w:rFonts w:ascii="Arial" w:hAnsi="Arial" w:cs="Arial"/>
        </w:rPr>
        <w:t>W związku z obostrzeniami dotyczącymi ochrony obiektów wojskowych Zamawiający nie przewiduje możliwości kierowania obcokrajowców do wykonania przedmiotu umowy.</w:t>
      </w:r>
    </w:p>
    <w:p w14:paraId="0AAA9A96" w14:textId="77777777" w:rsidR="00C706D3" w:rsidRPr="00C706D3" w:rsidRDefault="00C706D3" w:rsidP="00CE7D7E">
      <w:p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/>
        <w:contextualSpacing/>
        <w:jc w:val="center"/>
        <w:rPr>
          <w:rFonts w:ascii="Arial" w:hAnsi="Arial" w:cs="Arial"/>
          <w:b/>
        </w:rPr>
      </w:pPr>
      <w:r w:rsidRPr="00C706D3">
        <w:rPr>
          <w:rFonts w:ascii="Arial" w:hAnsi="Arial" w:cs="Arial"/>
          <w:b/>
        </w:rPr>
        <w:t>OCHRONA DANYCH OSOBOWYCH</w:t>
      </w:r>
    </w:p>
    <w:p w14:paraId="4DF91BC5" w14:textId="77777777" w:rsidR="007E62F8" w:rsidRDefault="009E05B7" w:rsidP="00CE7D7E">
      <w:pPr>
        <w:autoSpaceDE w:val="0"/>
        <w:autoSpaceDN w:val="0"/>
        <w:adjustRightInd w:val="0"/>
        <w:spacing w:before="480" w:after="240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14:paraId="68AB4601" w14:textId="77777777" w:rsidR="00C706D3" w:rsidRPr="00C706D3" w:rsidRDefault="00C706D3" w:rsidP="00CE7D7E">
      <w:pPr>
        <w:autoSpaceDE w:val="0"/>
        <w:autoSpaceDN w:val="0"/>
        <w:adjustRightInd w:val="0"/>
        <w:spacing w:before="480" w:after="240"/>
        <w:contextualSpacing/>
        <w:jc w:val="both"/>
        <w:rPr>
          <w:rFonts w:ascii="Arial" w:hAnsi="Arial" w:cs="Arial"/>
          <w:b/>
        </w:rPr>
      </w:pPr>
    </w:p>
    <w:p w14:paraId="0DA994B8" w14:textId="77777777" w:rsidR="00A83151" w:rsidRPr="009E05B7" w:rsidRDefault="003446DD" w:rsidP="00C437B6">
      <w:pPr>
        <w:spacing w:line="276" w:lineRule="auto"/>
        <w:jc w:val="both"/>
        <w:rPr>
          <w:rFonts w:ascii="Arial" w:hAnsi="Arial" w:cs="Arial"/>
        </w:rPr>
      </w:pPr>
      <w:r w:rsidRPr="00B44FF7">
        <w:rPr>
          <w:rFonts w:ascii="Arial" w:hAnsi="Arial" w:cs="Arial"/>
        </w:rPr>
        <w:t>W</w:t>
      </w:r>
      <w:r w:rsidR="000E0595" w:rsidRPr="00B44FF7">
        <w:rPr>
          <w:rFonts w:ascii="Arial" w:hAnsi="Arial" w:cs="Arial"/>
        </w:rPr>
        <w:t>ykonawca</w:t>
      </w:r>
      <w:r w:rsidR="007E62F8" w:rsidRPr="00B44FF7">
        <w:rPr>
          <w:rFonts w:ascii="Arial" w:hAnsi="Arial" w:cs="Arial"/>
        </w:rPr>
        <w:t xml:space="preserve"> zapewni w ok</w:t>
      </w:r>
      <w:r w:rsidR="005742CB" w:rsidRPr="00B44FF7">
        <w:rPr>
          <w:rFonts w:ascii="Arial" w:hAnsi="Arial" w:cs="Arial"/>
        </w:rPr>
        <w:t>resie obowiązywania niniejszej U</w:t>
      </w:r>
      <w:r w:rsidR="007E62F8" w:rsidRPr="00B44FF7">
        <w:rPr>
          <w:rFonts w:ascii="Arial" w:hAnsi="Arial" w:cs="Arial"/>
        </w:rPr>
        <w:t>mowy pełną ochronę danych osobowych oraz zgodność ze wszystkimi obecnymi oraz przyszłymi przepisami prawa dotyczącymi ochrony danych osobowych i prywatności, w</w:t>
      </w:r>
      <w:r w:rsidR="00011C92" w:rsidRPr="00B44FF7">
        <w:rPr>
          <w:rFonts w:ascii="Arial" w:hAnsi="Arial" w:cs="Arial"/>
        </w:rPr>
        <w:t> tym </w:t>
      </w:r>
      <w:r w:rsidR="007E62F8" w:rsidRPr="00B44FF7">
        <w:rPr>
          <w:rFonts w:ascii="Arial" w:hAnsi="Arial" w:cs="Arial"/>
        </w:rPr>
        <w:t>w</w:t>
      </w:r>
      <w:r w:rsidR="00011C92" w:rsidRPr="00B44FF7">
        <w:rPr>
          <w:rFonts w:ascii="Arial" w:hAnsi="Arial" w:cs="Arial"/>
        </w:rPr>
        <w:t> </w:t>
      </w:r>
      <w:r w:rsidR="007E62F8" w:rsidRPr="00B44FF7">
        <w:rPr>
          <w:rFonts w:ascii="Arial" w:hAnsi="Arial" w:cs="Arial"/>
        </w:rPr>
        <w:t>szczególności przepisów RODO tj. rozporządzenia Parlamentu Europejskiego i Rady (UE) 2016/679 z dnia 27 kwietnia 2016 r.  w sprawie ochrony osób fizycznych w związku z przetwarzaniem danych osobowych i w sprawie swobodnego przepływu takich danych oraz uchylenia dyrektywy 95/46/WE (ogólne ro</w:t>
      </w:r>
      <w:r w:rsidR="009E05B7">
        <w:rPr>
          <w:rFonts w:ascii="Arial" w:hAnsi="Arial" w:cs="Arial"/>
        </w:rPr>
        <w:t>zporządzenie o ochronie danych)</w:t>
      </w:r>
    </w:p>
    <w:p w14:paraId="3DBB1017" w14:textId="77777777" w:rsidR="002F2C86" w:rsidRDefault="002F2C86" w:rsidP="00C437B6">
      <w:pPr>
        <w:spacing w:line="276" w:lineRule="auto"/>
        <w:jc w:val="both"/>
        <w:rPr>
          <w:rFonts w:ascii="Arial" w:hAnsi="Arial" w:cs="Arial"/>
          <w:b/>
        </w:rPr>
      </w:pPr>
    </w:p>
    <w:p w14:paraId="4C651381" w14:textId="77777777" w:rsidR="00EA3FDE" w:rsidRDefault="00EA3FDE" w:rsidP="00C437B6">
      <w:pPr>
        <w:spacing w:line="276" w:lineRule="auto"/>
        <w:jc w:val="both"/>
        <w:rPr>
          <w:rFonts w:ascii="Arial" w:hAnsi="Arial" w:cs="Arial"/>
          <w:b/>
        </w:rPr>
      </w:pPr>
    </w:p>
    <w:p w14:paraId="5CAA0AD6" w14:textId="77777777" w:rsidR="00AB56DD" w:rsidRPr="00C706D3" w:rsidRDefault="00AB56DD" w:rsidP="00C437B6">
      <w:pPr>
        <w:spacing w:line="276" w:lineRule="auto"/>
        <w:jc w:val="both"/>
        <w:rPr>
          <w:rFonts w:ascii="Arial" w:hAnsi="Arial" w:cs="Arial"/>
          <w:b/>
        </w:rPr>
      </w:pPr>
    </w:p>
    <w:p w14:paraId="026E9ED2" w14:textId="77777777" w:rsidR="00C706D3" w:rsidRPr="00C706D3" w:rsidRDefault="00C706D3" w:rsidP="00C706D3">
      <w:pPr>
        <w:spacing w:line="276" w:lineRule="auto"/>
        <w:contextualSpacing/>
        <w:jc w:val="both"/>
        <w:rPr>
          <w:rFonts w:ascii="Arial" w:hAnsi="Arial" w:cs="Arial"/>
          <w:b/>
        </w:rPr>
      </w:pPr>
      <w:r w:rsidRPr="00C706D3">
        <w:rPr>
          <w:rFonts w:ascii="Arial" w:hAnsi="Arial" w:cs="Arial"/>
          <w:b/>
        </w:rPr>
        <w:lastRenderedPageBreak/>
        <w:tab/>
      </w:r>
      <w:r w:rsidRPr="00C706D3">
        <w:rPr>
          <w:rFonts w:ascii="Arial" w:hAnsi="Arial" w:cs="Arial"/>
          <w:b/>
        </w:rPr>
        <w:tab/>
      </w:r>
      <w:r w:rsidRPr="00C706D3">
        <w:rPr>
          <w:rFonts w:ascii="Arial" w:hAnsi="Arial" w:cs="Arial"/>
          <w:b/>
        </w:rPr>
        <w:tab/>
      </w:r>
      <w:r w:rsidRPr="00C706D3">
        <w:rPr>
          <w:rFonts w:ascii="Arial" w:hAnsi="Arial" w:cs="Arial"/>
          <w:b/>
        </w:rPr>
        <w:tab/>
        <w:t>POSTANOWIENIA KOŃCOWE</w:t>
      </w:r>
    </w:p>
    <w:p w14:paraId="68CF810E" w14:textId="77777777" w:rsidR="00C706D3" w:rsidRPr="00C706D3" w:rsidRDefault="003446DD" w:rsidP="00C706D3">
      <w:pPr>
        <w:autoSpaceDE w:val="0"/>
        <w:autoSpaceDN w:val="0"/>
        <w:adjustRightInd w:val="0"/>
        <w:spacing w:before="480" w:after="240" w:line="276" w:lineRule="auto"/>
        <w:contextualSpacing/>
        <w:jc w:val="center"/>
        <w:rPr>
          <w:rFonts w:ascii="Arial" w:hAnsi="Arial" w:cs="Arial"/>
          <w:b/>
          <w:bCs/>
        </w:rPr>
      </w:pPr>
      <w:r w:rsidRPr="00B44FF7">
        <w:rPr>
          <w:rFonts w:ascii="Arial" w:hAnsi="Arial" w:cs="Arial"/>
          <w:b/>
          <w:bCs/>
        </w:rPr>
        <w:t>§ 1</w:t>
      </w:r>
      <w:r w:rsidR="009E05B7">
        <w:rPr>
          <w:rFonts w:ascii="Arial" w:hAnsi="Arial" w:cs="Arial"/>
          <w:b/>
          <w:bCs/>
        </w:rPr>
        <w:t>0</w:t>
      </w:r>
    </w:p>
    <w:p w14:paraId="7B96DAB7" w14:textId="77777777" w:rsidR="007E62F8" w:rsidRPr="00C706D3" w:rsidRDefault="003446DD" w:rsidP="00C706D3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C706D3">
        <w:rPr>
          <w:rFonts w:ascii="Arial" w:hAnsi="Arial" w:cs="Arial"/>
        </w:rPr>
        <w:t>Zmiany niniejszej Umowy wymagają</w:t>
      </w:r>
      <w:r w:rsidR="000C7535" w:rsidRPr="00C706D3">
        <w:rPr>
          <w:rFonts w:ascii="Arial" w:hAnsi="Arial" w:cs="Arial"/>
        </w:rPr>
        <w:t xml:space="preserve">, pod rygorem nieważności, </w:t>
      </w:r>
      <w:r w:rsidR="00590383" w:rsidRPr="00C706D3">
        <w:rPr>
          <w:rFonts w:ascii="Arial" w:hAnsi="Arial" w:cs="Arial"/>
        </w:rPr>
        <w:t>formy pisemnej w </w:t>
      </w:r>
      <w:r w:rsidRPr="00C706D3">
        <w:rPr>
          <w:rFonts w:ascii="Arial" w:hAnsi="Arial" w:cs="Arial"/>
        </w:rPr>
        <w:t>postaci aneksu</w:t>
      </w:r>
      <w:r w:rsidR="000C7535" w:rsidRPr="00C706D3">
        <w:rPr>
          <w:rFonts w:ascii="Arial" w:hAnsi="Arial" w:cs="Arial"/>
        </w:rPr>
        <w:t xml:space="preserve"> </w:t>
      </w:r>
      <w:r w:rsidRPr="00C706D3">
        <w:rPr>
          <w:rFonts w:ascii="Arial" w:hAnsi="Arial" w:cs="Arial"/>
        </w:rPr>
        <w:t>podpisanego przez obie Strony.</w:t>
      </w:r>
    </w:p>
    <w:p w14:paraId="65518D26" w14:textId="77777777" w:rsidR="00C706D3" w:rsidRPr="00C706D3" w:rsidRDefault="00C706D3" w:rsidP="00C706D3">
      <w:pPr>
        <w:spacing w:line="276" w:lineRule="auto"/>
        <w:jc w:val="both"/>
        <w:rPr>
          <w:rFonts w:ascii="Arial" w:hAnsi="Arial" w:cs="Arial"/>
        </w:rPr>
      </w:pPr>
    </w:p>
    <w:p w14:paraId="04A0CF96" w14:textId="77777777" w:rsidR="00593B7B" w:rsidRDefault="007E62F8" w:rsidP="00C706D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lang w:eastAsia="zh-CN"/>
        </w:rPr>
      </w:pPr>
      <w:r w:rsidRPr="00C706D3">
        <w:rPr>
          <w:rFonts w:ascii="Arial" w:eastAsia="SimSun" w:hAnsi="Arial" w:cs="Arial"/>
          <w:lang w:eastAsia="zh-CN"/>
        </w:rPr>
        <w:t xml:space="preserve">W sprawach nieuregulowanych w niniejszej Umowie będą miały zastosowanie przepisy Kodeksu </w:t>
      </w:r>
      <w:r w:rsidR="00881C80" w:rsidRPr="00C706D3">
        <w:rPr>
          <w:rFonts w:ascii="Arial" w:eastAsia="SimSun" w:hAnsi="Arial" w:cs="Arial"/>
          <w:lang w:eastAsia="zh-CN"/>
        </w:rPr>
        <w:t>C</w:t>
      </w:r>
      <w:r w:rsidRPr="00C706D3">
        <w:rPr>
          <w:rFonts w:ascii="Arial" w:eastAsia="SimSun" w:hAnsi="Arial" w:cs="Arial"/>
          <w:lang w:eastAsia="zh-CN"/>
        </w:rPr>
        <w:t>ywilnego</w:t>
      </w:r>
      <w:r w:rsidR="001D7E64" w:rsidRPr="00C706D3">
        <w:rPr>
          <w:rFonts w:ascii="Arial" w:eastAsia="SimSun" w:hAnsi="Arial" w:cs="Arial"/>
          <w:lang w:eastAsia="zh-CN"/>
        </w:rPr>
        <w:t>.</w:t>
      </w:r>
    </w:p>
    <w:p w14:paraId="28486CBC" w14:textId="77777777" w:rsidR="00C706D3" w:rsidRDefault="00C706D3" w:rsidP="00C706D3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lang w:eastAsia="zh-CN"/>
        </w:rPr>
      </w:pPr>
    </w:p>
    <w:p w14:paraId="7D802775" w14:textId="77777777" w:rsidR="00C706D3" w:rsidRDefault="00C706D3" w:rsidP="00C706D3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706D3">
        <w:rPr>
          <w:rFonts w:ascii="Arial" w:hAnsi="Arial" w:cs="Arial"/>
          <w:bCs/>
        </w:rPr>
        <w:t>Spory wynikłe na tle realizacji niniejszej Umowy będą rozstrzygane przez sąd powszechny właściwy dla siedziby Zamawiającego.</w:t>
      </w:r>
    </w:p>
    <w:p w14:paraId="3876B86D" w14:textId="77777777" w:rsidR="00C706D3" w:rsidRPr="00C706D3" w:rsidRDefault="00C706D3" w:rsidP="00C706D3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D8E106E" w14:textId="77777777" w:rsidR="00C706D3" w:rsidRPr="00C706D3" w:rsidRDefault="00C706D3" w:rsidP="00C706D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</w:rPr>
      </w:pPr>
      <w:r w:rsidRPr="00C706D3">
        <w:rPr>
          <w:rFonts w:ascii="Arial" w:hAnsi="Arial" w:cs="Arial"/>
        </w:rPr>
        <w:t>Niniejsza Umowa została sporządzona w trzech jednobrzmiących egzemplarzach - dwa egzemplarze dla Zamawiającego, jeden egzemplarz dla Wykonawcy</w:t>
      </w:r>
      <w:r w:rsidRPr="00C706D3">
        <w:rPr>
          <w:rFonts w:ascii="Arial" w:hAnsi="Arial" w:cs="Arial"/>
          <w:color w:val="FF0000"/>
        </w:rPr>
        <w:t>.</w:t>
      </w:r>
    </w:p>
    <w:p w14:paraId="0E1915D8" w14:textId="77777777" w:rsidR="00C437B6" w:rsidRPr="00957DF0" w:rsidRDefault="00C437B6" w:rsidP="0079447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</w:rPr>
      </w:pPr>
    </w:p>
    <w:p w14:paraId="7367B6B0" w14:textId="77777777" w:rsidR="00B44FF7" w:rsidRDefault="00B44FF7" w:rsidP="0079447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0000"/>
        </w:rPr>
      </w:pPr>
    </w:p>
    <w:p w14:paraId="6CD8791E" w14:textId="77777777" w:rsidR="00D83F85" w:rsidRPr="00057BFA" w:rsidRDefault="0005756C" w:rsidP="0079447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u w:val="single"/>
        </w:rPr>
      </w:pPr>
      <w:r w:rsidRPr="00057BFA">
        <w:rPr>
          <w:rFonts w:ascii="Arial" w:hAnsi="Arial" w:cs="Arial"/>
          <w:b/>
          <w:u w:val="single"/>
        </w:rPr>
        <w:t>Załączniki :</w:t>
      </w:r>
    </w:p>
    <w:p w14:paraId="47AB656A" w14:textId="77777777" w:rsidR="005742CB" w:rsidRPr="00057BFA" w:rsidRDefault="00D103E7" w:rsidP="00B30B3A">
      <w:pPr>
        <w:autoSpaceDE w:val="0"/>
        <w:autoSpaceDN w:val="0"/>
        <w:adjustRightInd w:val="0"/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Załącznik nr 1</w:t>
      </w:r>
      <w:r w:rsidR="005742CB" w:rsidRPr="00057BFA">
        <w:rPr>
          <w:rFonts w:ascii="Arial" w:hAnsi="Arial" w:cs="Arial"/>
          <w:b/>
        </w:rPr>
        <w:t xml:space="preserve"> -  </w:t>
      </w:r>
      <w:r w:rsidR="00A563E9" w:rsidRPr="00057BFA">
        <w:rPr>
          <w:rFonts w:ascii="Arial" w:hAnsi="Arial" w:cs="Arial"/>
        </w:rPr>
        <w:t>Formularz ofertowy</w:t>
      </w:r>
      <w:r w:rsidR="003B0888" w:rsidRPr="00057BFA">
        <w:rPr>
          <w:rFonts w:ascii="Arial" w:hAnsi="Arial" w:cs="Arial"/>
        </w:rPr>
        <w:t xml:space="preserve"> Wykonawcy</w:t>
      </w:r>
      <w:r w:rsidR="00A563E9" w:rsidRPr="00057BFA">
        <w:rPr>
          <w:rFonts w:ascii="Arial" w:hAnsi="Arial" w:cs="Arial"/>
        </w:rPr>
        <w:t>;</w:t>
      </w:r>
    </w:p>
    <w:p w14:paraId="155E748B" w14:textId="77777777" w:rsidR="005D475B" w:rsidRPr="00057BFA" w:rsidRDefault="00D103E7" w:rsidP="005D475B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2</w:t>
      </w:r>
      <w:r w:rsidR="005D475B" w:rsidRPr="00057BFA">
        <w:rPr>
          <w:rFonts w:ascii="Arial" w:hAnsi="Arial" w:cs="Arial"/>
          <w:b/>
        </w:rPr>
        <w:t xml:space="preserve"> – </w:t>
      </w:r>
      <w:r w:rsidR="00A563E9" w:rsidRPr="00057BFA">
        <w:rPr>
          <w:rFonts w:ascii="Arial" w:hAnsi="Arial" w:cs="Arial"/>
        </w:rPr>
        <w:t xml:space="preserve">Protokół </w:t>
      </w:r>
      <w:r w:rsidR="00057BFA" w:rsidRPr="00057BFA">
        <w:rPr>
          <w:rFonts w:ascii="Arial" w:hAnsi="Arial" w:cs="Arial"/>
        </w:rPr>
        <w:t>odbioru.</w:t>
      </w:r>
    </w:p>
    <w:p w14:paraId="63A9B496" w14:textId="77777777" w:rsidR="00102A32" w:rsidRPr="00057BFA" w:rsidRDefault="00D103E7" w:rsidP="00B30B3A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3</w:t>
      </w:r>
      <w:r w:rsidR="00A73B3A" w:rsidRPr="00057BFA">
        <w:rPr>
          <w:rFonts w:ascii="Arial" w:hAnsi="Arial" w:cs="Arial"/>
          <w:b/>
        </w:rPr>
        <w:t xml:space="preserve"> –</w:t>
      </w:r>
      <w:r w:rsidR="008F323C">
        <w:rPr>
          <w:rFonts w:ascii="Arial" w:hAnsi="Arial" w:cs="Arial"/>
        </w:rPr>
        <w:t xml:space="preserve"> Decyzja</w:t>
      </w:r>
      <w:r w:rsidR="00102A32" w:rsidRPr="00057BFA">
        <w:rPr>
          <w:rFonts w:ascii="Arial" w:hAnsi="Arial" w:cs="Arial"/>
        </w:rPr>
        <w:t xml:space="preserve"> nr 145/MON Ministra Obrony Narodowej z</w:t>
      </w:r>
      <w:r w:rsidR="008F323C">
        <w:rPr>
          <w:rFonts w:ascii="Arial" w:hAnsi="Arial" w:cs="Arial"/>
        </w:rPr>
        <w:t xml:space="preserve"> </w:t>
      </w:r>
      <w:r w:rsidR="00102A32" w:rsidRPr="00057BFA">
        <w:rPr>
          <w:rFonts w:ascii="Arial" w:hAnsi="Arial" w:cs="Arial"/>
        </w:rPr>
        <w:t>dnia</w:t>
      </w:r>
      <w:r w:rsidR="008F323C">
        <w:rPr>
          <w:rFonts w:ascii="Arial" w:hAnsi="Arial" w:cs="Arial"/>
        </w:rPr>
        <w:t xml:space="preserve"> 13 lipca </w:t>
      </w:r>
      <w:r w:rsidR="00102A32" w:rsidRPr="00057BFA">
        <w:rPr>
          <w:rFonts w:ascii="Arial" w:hAnsi="Arial" w:cs="Arial"/>
        </w:rPr>
        <w:t>2017r</w:t>
      </w:r>
      <w:r w:rsidR="00A563E9" w:rsidRPr="00057BFA">
        <w:rPr>
          <w:rFonts w:ascii="Arial" w:hAnsi="Arial" w:cs="Arial"/>
        </w:rPr>
        <w:t>;</w:t>
      </w:r>
      <w:r w:rsidR="005D475B" w:rsidRPr="00057BFA">
        <w:rPr>
          <w:rFonts w:ascii="Arial" w:hAnsi="Arial" w:cs="Arial"/>
        </w:rPr>
        <w:t xml:space="preserve"> </w:t>
      </w:r>
    </w:p>
    <w:p w14:paraId="0081D243" w14:textId="77777777" w:rsidR="00593B7B" w:rsidRDefault="00D103E7" w:rsidP="00B30B3A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4</w:t>
      </w:r>
      <w:r w:rsidR="00A563E9" w:rsidRPr="007950D8">
        <w:rPr>
          <w:rFonts w:ascii="Arial" w:hAnsi="Arial" w:cs="Arial"/>
          <w:b/>
        </w:rPr>
        <w:t xml:space="preserve"> </w:t>
      </w:r>
      <w:r w:rsidR="00593B7B" w:rsidRPr="007950D8">
        <w:rPr>
          <w:rFonts w:ascii="Arial" w:hAnsi="Arial" w:cs="Arial"/>
          <w:b/>
        </w:rPr>
        <w:t>-</w:t>
      </w:r>
      <w:r w:rsidR="00C7006B" w:rsidRPr="007950D8">
        <w:rPr>
          <w:rFonts w:ascii="Arial" w:hAnsi="Arial" w:cs="Arial"/>
        </w:rPr>
        <w:t xml:space="preserve"> </w:t>
      </w:r>
      <w:r w:rsidR="00A563E9" w:rsidRPr="007950D8">
        <w:rPr>
          <w:rFonts w:ascii="Arial" w:hAnsi="Arial" w:cs="Arial"/>
        </w:rPr>
        <w:t>Klauzula informacyjna o przetwarzaniu danych osobowych zgodnie z art. 13 ust 1-2 RODO;</w:t>
      </w:r>
    </w:p>
    <w:p w14:paraId="0F6BF9CF" w14:textId="77777777" w:rsidR="00C5166E" w:rsidRPr="007950D8" w:rsidRDefault="00D103E7" w:rsidP="00B30B3A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5</w:t>
      </w:r>
      <w:r w:rsidR="00C5166E">
        <w:rPr>
          <w:rFonts w:ascii="Arial" w:hAnsi="Arial" w:cs="Arial"/>
          <w:b/>
        </w:rPr>
        <w:t>–</w:t>
      </w:r>
      <w:r w:rsidR="00C5166E">
        <w:rPr>
          <w:rFonts w:ascii="Arial" w:hAnsi="Arial" w:cs="Arial"/>
        </w:rPr>
        <w:t xml:space="preserve"> Klauzula informacyjna o przetwarzaniu danych osobowych zgodnie z art. 14 ust 1-2 RODO;</w:t>
      </w:r>
    </w:p>
    <w:p w14:paraId="3C5B26C9" w14:textId="77777777" w:rsidR="00A563E9" w:rsidRDefault="00D103E7" w:rsidP="00B30B3A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6</w:t>
      </w:r>
      <w:r w:rsidR="00A563E9" w:rsidRPr="007950D8">
        <w:rPr>
          <w:rFonts w:ascii="Arial" w:hAnsi="Arial" w:cs="Arial"/>
          <w:b/>
        </w:rPr>
        <w:t xml:space="preserve"> –</w:t>
      </w:r>
      <w:r w:rsidR="00A563E9" w:rsidRPr="007950D8">
        <w:rPr>
          <w:rFonts w:ascii="Arial" w:hAnsi="Arial" w:cs="Arial"/>
        </w:rPr>
        <w:t xml:space="preserve"> Zobowiązanie </w:t>
      </w:r>
      <w:r w:rsidR="00D83F85" w:rsidRPr="007950D8">
        <w:rPr>
          <w:rFonts w:ascii="Arial" w:hAnsi="Arial" w:cs="Arial"/>
        </w:rPr>
        <w:t>W</w:t>
      </w:r>
      <w:r w:rsidR="00A563E9" w:rsidRPr="007950D8">
        <w:rPr>
          <w:rFonts w:ascii="Arial" w:hAnsi="Arial" w:cs="Arial"/>
        </w:rPr>
        <w:t>ykonawcy</w:t>
      </w:r>
      <w:r w:rsidR="00D83F85" w:rsidRPr="007950D8">
        <w:rPr>
          <w:rFonts w:ascii="Arial" w:hAnsi="Arial" w:cs="Arial"/>
        </w:rPr>
        <w:t xml:space="preserve"> do zapoznania pracowników z klauzulą informacyjną.</w:t>
      </w:r>
    </w:p>
    <w:p w14:paraId="0FEBAEEC" w14:textId="77777777" w:rsidR="00B44FF7" w:rsidRPr="00D103E7" w:rsidRDefault="00D103E7" w:rsidP="00D103E7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7</w:t>
      </w:r>
      <w:r w:rsidR="004317E8">
        <w:rPr>
          <w:rFonts w:ascii="Arial" w:hAnsi="Arial" w:cs="Arial"/>
          <w:b/>
        </w:rPr>
        <w:t>-</w:t>
      </w:r>
      <w:r w:rsidR="004317E8">
        <w:rPr>
          <w:rFonts w:ascii="Arial" w:hAnsi="Arial" w:cs="Arial"/>
        </w:rPr>
        <w:t xml:space="preserve"> Wymagania w zakresie ochrony informacji. </w:t>
      </w:r>
    </w:p>
    <w:p w14:paraId="5FA250E0" w14:textId="77777777" w:rsidR="00DE07FF" w:rsidRPr="007E62DD" w:rsidRDefault="00DE07FF" w:rsidP="00FF3E49">
      <w:pPr>
        <w:pStyle w:val="Tekstpodstawowy"/>
        <w:spacing w:before="0" w:after="0"/>
        <w:outlineLvl w:val="0"/>
        <w:rPr>
          <w:rFonts w:ascii="Arial" w:hAnsi="Arial" w:cs="Arial"/>
        </w:rPr>
      </w:pPr>
    </w:p>
    <w:p w14:paraId="7105839A" w14:textId="77777777" w:rsidR="00EE76EC" w:rsidRDefault="009346BD" w:rsidP="00FF3E49">
      <w:pPr>
        <w:pStyle w:val="Tekstpodstawowy"/>
        <w:spacing w:before="0" w:after="0"/>
        <w:outlineLvl w:val="0"/>
        <w:rPr>
          <w:rFonts w:ascii="Arial" w:hAnsi="Arial" w:cs="Arial"/>
          <w:b/>
        </w:rPr>
      </w:pPr>
      <w:r w:rsidRPr="007E62DD">
        <w:rPr>
          <w:rFonts w:ascii="Arial" w:hAnsi="Arial" w:cs="Arial"/>
        </w:rPr>
        <w:t xml:space="preserve">ZAMAWIAJĄCY: </w:t>
      </w:r>
      <w:r w:rsidRPr="007E62DD">
        <w:rPr>
          <w:rFonts w:ascii="Arial" w:hAnsi="Arial" w:cs="Arial"/>
        </w:rPr>
        <w:tab/>
        <w:t xml:space="preserve">                                                                         </w:t>
      </w:r>
      <w:r w:rsidR="00223A67">
        <w:rPr>
          <w:rFonts w:ascii="Arial" w:hAnsi="Arial" w:cs="Arial"/>
        </w:rPr>
        <w:t xml:space="preserve">  </w:t>
      </w:r>
      <w:r w:rsidRPr="007E62DD">
        <w:rPr>
          <w:rFonts w:ascii="Arial" w:hAnsi="Arial" w:cs="Arial"/>
        </w:rPr>
        <w:t>WYKONAWCA:</w:t>
      </w:r>
    </w:p>
    <w:p w14:paraId="7B96B02A" w14:textId="77777777" w:rsidR="00A05838" w:rsidRDefault="00A05838" w:rsidP="00FF3E49">
      <w:pPr>
        <w:pStyle w:val="Tekstpodstawowy"/>
        <w:spacing w:before="0" w:after="0"/>
        <w:outlineLvl w:val="0"/>
        <w:rPr>
          <w:rFonts w:ascii="Arial" w:hAnsi="Arial" w:cs="Arial"/>
          <w:b/>
        </w:rPr>
      </w:pPr>
    </w:p>
    <w:p w14:paraId="5EF139F6" w14:textId="77777777" w:rsidR="00A05838" w:rsidRPr="00A05838" w:rsidRDefault="00A05838" w:rsidP="00FF3E49">
      <w:pPr>
        <w:pStyle w:val="Tekstpodstawowy"/>
        <w:spacing w:before="0" w:after="0"/>
        <w:outlineLvl w:val="0"/>
        <w:rPr>
          <w:rFonts w:ascii="Arial" w:hAnsi="Arial" w:cs="Arial"/>
          <w:b/>
        </w:rPr>
      </w:pPr>
    </w:p>
    <w:p w14:paraId="67497233" w14:textId="77777777" w:rsidR="009346BD" w:rsidRPr="007E62DD" w:rsidRDefault="00F208A4" w:rsidP="00FF3E49">
      <w:pPr>
        <w:pStyle w:val="Tekstpodstawowy"/>
        <w:spacing w:before="0" w:after="0"/>
        <w:outlineLvl w:val="0"/>
        <w:rPr>
          <w:rFonts w:ascii="Arial" w:hAnsi="Arial" w:cs="Arial"/>
        </w:rPr>
      </w:pPr>
      <w:r w:rsidRPr="007E62DD">
        <w:rPr>
          <w:rFonts w:ascii="Arial" w:hAnsi="Arial" w:cs="Arial"/>
        </w:rPr>
        <w:t>..............................</w:t>
      </w:r>
      <w:r w:rsidR="009346BD" w:rsidRPr="007E62DD">
        <w:rPr>
          <w:rFonts w:ascii="Arial" w:hAnsi="Arial" w:cs="Arial"/>
        </w:rPr>
        <w:tab/>
      </w:r>
      <w:r w:rsidR="009346BD" w:rsidRPr="007E62DD">
        <w:rPr>
          <w:rFonts w:ascii="Arial" w:hAnsi="Arial" w:cs="Arial"/>
        </w:rPr>
        <w:tab/>
      </w:r>
      <w:r w:rsidR="009346BD" w:rsidRPr="007E62DD">
        <w:rPr>
          <w:rFonts w:ascii="Arial" w:hAnsi="Arial" w:cs="Arial"/>
        </w:rPr>
        <w:tab/>
      </w:r>
      <w:r w:rsidR="009346BD"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="00223A67">
        <w:rPr>
          <w:rFonts w:ascii="Arial" w:hAnsi="Arial" w:cs="Arial"/>
        </w:rPr>
        <w:tab/>
        <w:t xml:space="preserve">        </w:t>
      </w:r>
      <w:r w:rsidRPr="007E62DD">
        <w:rPr>
          <w:rFonts w:ascii="Arial" w:hAnsi="Arial" w:cs="Arial"/>
        </w:rPr>
        <w:t>..............................</w:t>
      </w:r>
    </w:p>
    <w:p w14:paraId="07AEF495" w14:textId="77777777" w:rsidR="00FA305D" w:rsidRPr="007E62DD" w:rsidRDefault="00FA305D" w:rsidP="00FF3E49">
      <w:pPr>
        <w:pStyle w:val="Tekstpodstawowy"/>
        <w:spacing w:before="0" w:after="0"/>
        <w:rPr>
          <w:rFonts w:ascii="Arial" w:hAnsi="Arial" w:cs="Arial"/>
        </w:rPr>
      </w:pPr>
    </w:p>
    <w:p w14:paraId="5DE9BABD" w14:textId="77777777" w:rsidR="009346BD" w:rsidRPr="007E62DD" w:rsidRDefault="009346BD" w:rsidP="00FF3E49">
      <w:pPr>
        <w:pStyle w:val="Tekstpodstawowy"/>
        <w:spacing w:before="0" w:after="0"/>
        <w:rPr>
          <w:rFonts w:ascii="Arial" w:hAnsi="Arial" w:cs="Arial"/>
        </w:rPr>
      </w:pPr>
      <w:r w:rsidRPr="007E62DD">
        <w:rPr>
          <w:rFonts w:ascii="Arial" w:hAnsi="Arial" w:cs="Arial"/>
        </w:rPr>
        <w:t xml:space="preserve">                                                              </w:t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  <w:t xml:space="preserve"> </w:t>
      </w:r>
    </w:p>
    <w:p w14:paraId="6AADD0DB" w14:textId="77777777" w:rsidR="00057BFA" w:rsidRDefault="00395FF5" w:rsidP="00FF3E49">
      <w:pPr>
        <w:pStyle w:val="Tekstpodstawowy"/>
        <w:spacing w:before="0" w:after="0"/>
        <w:rPr>
          <w:rFonts w:ascii="Arial" w:hAnsi="Arial" w:cs="Arial"/>
          <w:u w:val="single"/>
        </w:rPr>
      </w:pPr>
      <w:r w:rsidRPr="007E62DD">
        <w:rPr>
          <w:rFonts w:ascii="Arial" w:hAnsi="Arial" w:cs="Arial"/>
        </w:rPr>
        <w:t>..............................</w:t>
      </w:r>
      <w:r w:rsidRPr="007E62DD">
        <w:rPr>
          <w:rFonts w:ascii="Arial" w:hAnsi="Arial" w:cs="Arial"/>
        </w:rPr>
        <w:tab/>
      </w:r>
    </w:p>
    <w:p w14:paraId="2932467D" w14:textId="77777777" w:rsidR="003446DD" w:rsidRDefault="003446DD" w:rsidP="00FF3E49">
      <w:pPr>
        <w:pStyle w:val="Tekstpodstawowy"/>
        <w:spacing w:before="0" w:after="0"/>
        <w:rPr>
          <w:rFonts w:ascii="Arial" w:hAnsi="Arial" w:cs="Arial"/>
          <w:u w:val="single"/>
        </w:rPr>
      </w:pPr>
    </w:p>
    <w:p w14:paraId="08C6F697" w14:textId="77777777" w:rsidR="00730214" w:rsidRDefault="00EB61AA" w:rsidP="00FF3E49">
      <w:pPr>
        <w:pStyle w:val="Tekstpodstawowy"/>
        <w:spacing w:before="0" w:after="0"/>
        <w:rPr>
          <w:rFonts w:ascii="Arial" w:hAnsi="Arial" w:cs="Arial"/>
          <w:u w:val="single"/>
        </w:rPr>
      </w:pPr>
      <w:r w:rsidRPr="007E62DD">
        <w:rPr>
          <w:rFonts w:ascii="Arial" w:hAnsi="Arial" w:cs="Arial"/>
          <w:u w:val="single"/>
        </w:rPr>
        <w:t>Uzgodniono:</w:t>
      </w:r>
    </w:p>
    <w:p w14:paraId="53EEB5C7" w14:textId="77777777" w:rsidR="003446DD" w:rsidRDefault="003446DD" w:rsidP="00FF3E49">
      <w:pPr>
        <w:pStyle w:val="Tekstpodstawowy"/>
        <w:spacing w:before="0" w:after="0"/>
        <w:rPr>
          <w:rFonts w:ascii="Arial" w:hAnsi="Arial" w:cs="Arial"/>
          <w:u w:val="single"/>
        </w:rPr>
      </w:pPr>
    </w:p>
    <w:p w14:paraId="07C0729B" w14:textId="77777777" w:rsidR="003446DD" w:rsidRDefault="003446DD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446DD">
        <w:rPr>
          <w:rFonts w:ascii="Arial" w:hAnsi="Arial" w:cs="Arial"/>
        </w:rPr>
        <w:t xml:space="preserve">od względem </w:t>
      </w:r>
      <w:r>
        <w:rPr>
          <w:rFonts w:ascii="Arial" w:hAnsi="Arial" w:cs="Arial"/>
        </w:rPr>
        <w:t xml:space="preserve">merytorycznym </w:t>
      </w:r>
    </w:p>
    <w:p w14:paraId="7CF95994" w14:textId="77777777" w:rsidR="003446DD" w:rsidRPr="003446DD" w:rsidRDefault="003446DD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i zgodności z planem rzeczowym</w:t>
      </w:r>
    </w:p>
    <w:p w14:paraId="04EE8897" w14:textId="77777777" w:rsidR="00730214" w:rsidRDefault="004E316B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Kierownik Wydziału</w:t>
      </w:r>
      <w:r w:rsidR="00730214">
        <w:rPr>
          <w:rFonts w:ascii="Arial" w:hAnsi="Arial" w:cs="Arial"/>
        </w:rPr>
        <w:t xml:space="preserve"> </w:t>
      </w:r>
    </w:p>
    <w:p w14:paraId="4DFACC37" w14:textId="77777777" w:rsidR="00730214" w:rsidRDefault="00730214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Infrastruktury</w:t>
      </w:r>
      <w:r w:rsidRPr="007E62DD">
        <w:rPr>
          <w:rFonts w:ascii="Arial" w:hAnsi="Arial" w:cs="Arial"/>
        </w:rPr>
        <w:t>:</w:t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="003446DD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</w:t>
      </w:r>
      <w:r w:rsidR="003446DD">
        <w:rPr>
          <w:rFonts w:ascii="Arial" w:hAnsi="Arial" w:cs="Arial"/>
        </w:rPr>
        <w:t xml:space="preserve">         </w:t>
      </w:r>
      <w:r w:rsidRPr="007E62DD">
        <w:rPr>
          <w:rFonts w:ascii="Arial" w:hAnsi="Arial" w:cs="Arial"/>
        </w:rPr>
        <w:t>..............................</w:t>
      </w:r>
      <w:r w:rsidR="003446DD">
        <w:rPr>
          <w:rFonts w:ascii="Arial" w:hAnsi="Arial" w:cs="Arial"/>
        </w:rPr>
        <w:t>.............................</w:t>
      </w:r>
    </w:p>
    <w:p w14:paraId="29793F23" w14:textId="77777777" w:rsidR="003446DD" w:rsidRDefault="003446DD" w:rsidP="00FF3E49">
      <w:pPr>
        <w:pStyle w:val="Tekstpodstawowy"/>
        <w:spacing w:before="0" w:after="0"/>
        <w:rPr>
          <w:rFonts w:ascii="Arial" w:hAnsi="Arial" w:cs="Arial"/>
        </w:rPr>
      </w:pPr>
    </w:p>
    <w:p w14:paraId="2B77DD6F" w14:textId="77777777" w:rsidR="00590383" w:rsidRDefault="00590383" w:rsidP="00FF3E49">
      <w:pPr>
        <w:pStyle w:val="Tekstpodstawowy"/>
        <w:spacing w:before="0" w:after="0"/>
        <w:rPr>
          <w:rFonts w:ascii="Arial" w:hAnsi="Arial" w:cs="Arial"/>
        </w:rPr>
      </w:pPr>
    </w:p>
    <w:p w14:paraId="3076BC40" w14:textId="77777777" w:rsidR="00590383" w:rsidRDefault="00590383" w:rsidP="00FF3E49">
      <w:pPr>
        <w:pStyle w:val="Tekstpodstawowy"/>
        <w:spacing w:before="0" w:after="0"/>
        <w:rPr>
          <w:rFonts w:ascii="Arial" w:hAnsi="Arial" w:cs="Arial"/>
        </w:rPr>
      </w:pPr>
    </w:p>
    <w:p w14:paraId="56209D52" w14:textId="77777777" w:rsidR="00991EE9" w:rsidRDefault="003446DD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pod względem prawnym</w:t>
      </w:r>
    </w:p>
    <w:p w14:paraId="3C4023DD" w14:textId="77777777" w:rsidR="00991EE9" w:rsidRDefault="009346BD" w:rsidP="00FF3E49">
      <w:pPr>
        <w:pStyle w:val="Tekstpodstawowy"/>
        <w:spacing w:before="0" w:after="0"/>
        <w:rPr>
          <w:rFonts w:ascii="Arial" w:hAnsi="Arial" w:cs="Arial"/>
        </w:rPr>
      </w:pPr>
      <w:r w:rsidRPr="007E62DD">
        <w:rPr>
          <w:rFonts w:ascii="Arial" w:hAnsi="Arial" w:cs="Arial"/>
        </w:rPr>
        <w:t>Radca Prawny:</w:t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="00D34DD6">
        <w:rPr>
          <w:rFonts w:ascii="Arial" w:hAnsi="Arial" w:cs="Arial"/>
        </w:rPr>
        <w:t xml:space="preserve"> </w:t>
      </w:r>
      <w:r w:rsidR="003446DD">
        <w:rPr>
          <w:rFonts w:ascii="Arial" w:hAnsi="Arial" w:cs="Arial"/>
        </w:rPr>
        <w:t xml:space="preserve">                     </w:t>
      </w:r>
      <w:r w:rsidR="00F208A4" w:rsidRPr="007E62DD">
        <w:rPr>
          <w:rFonts w:ascii="Arial" w:hAnsi="Arial" w:cs="Arial"/>
        </w:rPr>
        <w:t>..............................</w:t>
      </w:r>
      <w:r w:rsidR="00046567" w:rsidRPr="00C0247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8921A3" wp14:editId="40DC5164">
                <wp:simplePos x="0" y="0"/>
                <wp:positionH relativeFrom="column">
                  <wp:posOffset>2204720</wp:posOffset>
                </wp:positionH>
                <wp:positionV relativeFrom="paragraph">
                  <wp:posOffset>152400</wp:posOffset>
                </wp:positionV>
                <wp:extent cx="2374265" cy="1403985"/>
                <wp:effectExtent l="0" t="0" r="0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758F2" w14:textId="77777777" w:rsidR="00DD189D" w:rsidRDefault="00DD189D" w:rsidP="0004656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8921A3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173.6pt;margin-top:12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I4+wEAAM4DAAAOAAAAZHJzL2Uyb0RvYy54bWysU8tu2zAQvBfoPxC813pETmzBcpAmdVEg&#10;fQBpP4CmKIsoyWVJ2pL79VlSjmO0t6I6EFwtObszO1zdjlqRg3BegmloMcspEYZDK82uoT++b94t&#10;KPGBmZYpMKKhR+Hp7frtm9Vga1FCD6oVjiCI8fVgG9qHYOss87wXmvkZWGEw2YHTLGDodlnr2IDo&#10;WmVlnl9nA7jWOuDCe/z7MCXpOuF3neDha9d5EYhqKPYW0urSuo1rtl6xeueY7SU/tcH+oQvNpMGi&#10;Z6gHFhjZO/kXlJbcgYcuzDjoDLpOcpE4IJsi/4PNU8+sSFxQHG/PMvn/B8u/HJ7sN0fC+B5GHGAi&#10;4e0j8J+eGLjvmdmJO+dg6AVrsXARJcsG6+vT1Si1r30E2Q6focUhs32ABDR2TkdVkCdBdBzA8Sy6&#10;GAPh+LO8uqnK6zklHHNFlV8tF/NUg9Uv163z4aMATeKmoQ6nmuDZ4dGH2A6rX47EagY2Uqk0WWXI&#10;0NDlvJynCxcZLQMaT0nd0EUev8kKkeUH06bLgUk17bGAMifakenEOYzbEQ9G+ltojyiAg8lg+CBw&#10;04P7TcmA5mqo/7VnTlCiPhkUcVlUVXRjCqr5TYmBu8xsLzPMcIRqaKBk2t6H5ODI1ds7FHsjkwyv&#10;nZx6RdMkdU4Gj668jNOp12e4fgYAAP//AwBQSwMEFAAGAAgAAAAhAPcp+t7eAAAACgEAAA8AAABk&#10;cnMvZG93bnJldi54bWxMj01PwzAMhu9I/IfISNxY2tJSVJpOiA+JI9tA4pg1blPROFWTbeXf453g&#10;aPvR6+et14sbxRHnMHhSkK4SEEitNwP1Cj52rzf3IELUZPToCRX8YIB1c3lR68r4E23wuI294BAK&#10;lVZgY5wqKUNr0emw8hMS3zo/Ox15nHtpZn3icDfKLEnupNMD8QerJ3yy2H5vD07BJ32Nb11uLJbF&#10;e76ZXp67Iu6Uur5aHh9ARFziHwxnfVaHhp32/kAmiFHBbV5mjCrIcu7EQJmlKYj9eVGkIJta/q/Q&#10;/AIAAP//AwBQSwECLQAUAAYACAAAACEAtoM4kv4AAADhAQAAEwAAAAAAAAAAAAAAAAAAAAAAW0Nv&#10;bnRlbnRfVHlwZXNdLnhtbFBLAQItABQABgAIAAAAIQA4/SH/1gAAAJQBAAALAAAAAAAAAAAAAAAA&#10;AC8BAABfcmVscy8ucmVsc1BLAQItABQABgAIAAAAIQAoFRI4+wEAAM4DAAAOAAAAAAAAAAAAAAAA&#10;AC4CAABkcnMvZTJvRG9jLnhtbFBLAQItABQABgAIAAAAIQD3Kfre3gAAAAoBAAAPAAAAAAAAAAAA&#10;AAAAAFUEAABkcnMvZG93bnJldi54bWxQSwUGAAAAAAQABADzAAAAYAUAAAAA&#10;" filled="f" stroked="f">
                <v:textbox style="mso-fit-shape-to-text:t">
                  <w:txbxContent>
                    <w:p w14:paraId="34B758F2" w14:textId="77777777" w:rsidR="00DD189D" w:rsidRDefault="00DD189D" w:rsidP="0004656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446DD">
        <w:rPr>
          <w:rFonts w:ascii="Arial" w:hAnsi="Arial" w:cs="Arial"/>
        </w:rPr>
        <w:t>.............................</w:t>
      </w:r>
    </w:p>
    <w:p w14:paraId="03AC9D4C" w14:textId="77777777" w:rsidR="003446DD" w:rsidRDefault="003446DD" w:rsidP="00FF3E49">
      <w:pPr>
        <w:pStyle w:val="Tekstpodstawowy"/>
        <w:spacing w:before="0" w:after="0"/>
        <w:rPr>
          <w:rFonts w:ascii="Arial" w:hAnsi="Arial" w:cs="Arial"/>
        </w:rPr>
      </w:pPr>
    </w:p>
    <w:p w14:paraId="101B0F14" w14:textId="77777777" w:rsidR="00590383" w:rsidRDefault="00590383" w:rsidP="00FF3E49">
      <w:pPr>
        <w:pStyle w:val="Tekstpodstawowy"/>
        <w:spacing w:before="0" w:after="0"/>
        <w:rPr>
          <w:rFonts w:ascii="Arial" w:hAnsi="Arial" w:cs="Arial"/>
        </w:rPr>
      </w:pPr>
    </w:p>
    <w:p w14:paraId="791E3B05" w14:textId="77777777" w:rsidR="00590383" w:rsidRDefault="00590383" w:rsidP="00FF3E49">
      <w:pPr>
        <w:pStyle w:val="Tekstpodstawowy"/>
        <w:spacing w:before="0" w:after="0"/>
        <w:rPr>
          <w:rFonts w:ascii="Arial" w:hAnsi="Arial" w:cs="Arial"/>
        </w:rPr>
      </w:pPr>
    </w:p>
    <w:p w14:paraId="17CB16F8" w14:textId="77777777" w:rsidR="001D113D" w:rsidRPr="007E62DD" w:rsidRDefault="009346BD" w:rsidP="00FF3E49">
      <w:pPr>
        <w:pStyle w:val="Tekstpodstawowy"/>
        <w:spacing w:before="0" w:after="0"/>
        <w:rPr>
          <w:rFonts w:ascii="Arial" w:hAnsi="Arial" w:cs="Arial"/>
        </w:rPr>
      </w:pPr>
      <w:r w:rsidRPr="007E62DD">
        <w:rPr>
          <w:rFonts w:ascii="Arial" w:hAnsi="Arial" w:cs="Arial"/>
        </w:rPr>
        <w:t xml:space="preserve">Osoba odpowiedzialna </w:t>
      </w:r>
    </w:p>
    <w:p w14:paraId="653CEE26" w14:textId="77777777" w:rsidR="0090090E" w:rsidRPr="007E62DD" w:rsidRDefault="003446DD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346BD" w:rsidRPr="007E62DD">
        <w:rPr>
          <w:rFonts w:ascii="Arial" w:hAnsi="Arial" w:cs="Arial"/>
        </w:rPr>
        <w:t>a</w:t>
      </w:r>
      <w:r w:rsidR="00991EE9">
        <w:rPr>
          <w:rFonts w:ascii="Arial" w:hAnsi="Arial" w:cs="Arial"/>
        </w:rPr>
        <w:t xml:space="preserve"> nadzór nad</w:t>
      </w:r>
      <w:r w:rsidR="009346BD" w:rsidRPr="007E62DD">
        <w:rPr>
          <w:rFonts w:ascii="Arial" w:hAnsi="Arial" w:cs="Arial"/>
        </w:rPr>
        <w:t xml:space="preserve"> realizacj</w:t>
      </w:r>
      <w:r w:rsidR="00991EE9">
        <w:rPr>
          <w:rFonts w:ascii="Arial" w:hAnsi="Arial" w:cs="Arial"/>
        </w:rPr>
        <w:t>ą</w:t>
      </w:r>
      <w:r w:rsidR="009346BD" w:rsidRPr="007E62DD">
        <w:rPr>
          <w:rFonts w:ascii="Arial" w:hAnsi="Arial" w:cs="Arial"/>
        </w:rPr>
        <w:t xml:space="preserve"> przedmiotu </w:t>
      </w:r>
      <w:r w:rsidR="00CB6331">
        <w:rPr>
          <w:rFonts w:ascii="Arial" w:hAnsi="Arial" w:cs="Arial"/>
        </w:rPr>
        <w:t>U</w:t>
      </w:r>
      <w:r w:rsidR="009346BD" w:rsidRPr="007E62DD">
        <w:rPr>
          <w:rFonts w:ascii="Arial" w:hAnsi="Arial" w:cs="Arial"/>
        </w:rPr>
        <w:t>mowy:</w:t>
      </w:r>
      <w:r w:rsidR="009346BD" w:rsidRPr="007E62DD">
        <w:rPr>
          <w:rFonts w:ascii="Arial" w:hAnsi="Arial" w:cs="Arial"/>
        </w:rPr>
        <w:tab/>
      </w:r>
      <w:r w:rsidR="00D34DD6">
        <w:rPr>
          <w:rFonts w:ascii="Arial" w:hAnsi="Arial" w:cs="Arial"/>
        </w:rPr>
        <w:t xml:space="preserve"> </w:t>
      </w:r>
      <w:r w:rsidR="00B30B3A">
        <w:rPr>
          <w:rFonts w:ascii="Arial" w:hAnsi="Arial" w:cs="Arial"/>
        </w:rPr>
        <w:t>……..</w:t>
      </w:r>
      <w:r w:rsidR="00F208A4" w:rsidRPr="007E62DD">
        <w:rPr>
          <w:rFonts w:ascii="Arial" w:hAnsi="Arial" w:cs="Arial"/>
        </w:rPr>
        <w:t>.............................</w:t>
      </w:r>
      <w:r w:rsidR="00467451">
        <w:rPr>
          <w:rFonts w:ascii="Arial" w:hAnsi="Arial" w:cs="Arial"/>
        </w:rPr>
        <w:t>.....................</w:t>
      </w:r>
      <w:r w:rsidR="00F208A4" w:rsidRPr="007E62DD">
        <w:rPr>
          <w:rFonts w:ascii="Arial" w:hAnsi="Arial" w:cs="Arial"/>
        </w:rPr>
        <w:t>.</w:t>
      </w:r>
    </w:p>
    <w:sectPr w:rsidR="0090090E" w:rsidRPr="007E62DD" w:rsidSect="00B114A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134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1580C" w14:textId="77777777" w:rsidR="0090250C" w:rsidRDefault="0090250C">
      <w:r>
        <w:separator/>
      </w:r>
    </w:p>
  </w:endnote>
  <w:endnote w:type="continuationSeparator" w:id="0">
    <w:p w14:paraId="2F4BC459" w14:textId="77777777" w:rsidR="0090250C" w:rsidRDefault="0090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52444" w14:textId="77777777" w:rsidR="00DD189D" w:rsidRDefault="00DD189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6D444E" w14:textId="77777777" w:rsidR="00DD189D" w:rsidRDefault="00DD18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67FC6" w14:textId="77777777" w:rsidR="00DD189D" w:rsidRDefault="00000000">
    <w:pPr>
      <w:pStyle w:val="Stopka"/>
    </w:pPr>
    <w:r>
      <w:pict w14:anchorId="50C1C535">
        <v:rect id="_x0000_i1025" style="width:67.15pt;height:1pt" o:hrpct="148" o:hrstd="t" o:hr="t" fillcolor="#a0a0a0" stroked="f"/>
      </w:pict>
    </w:r>
  </w:p>
  <w:p w14:paraId="7C40BC66" w14:textId="77777777" w:rsidR="00DD189D" w:rsidRPr="00B3014A" w:rsidRDefault="00DD189D" w:rsidP="00113DC3">
    <w:pPr>
      <w:pStyle w:val="Stopka"/>
      <w:framePr w:wrap="around" w:vAnchor="text" w:hAnchor="page" w:x="10696" w:y="18"/>
      <w:jc w:val="right"/>
      <w:rPr>
        <w:rStyle w:val="Numerstrony"/>
        <w:rFonts w:ascii="Arial" w:hAnsi="Arial" w:cs="Arial"/>
        <w:sz w:val="20"/>
        <w:szCs w:val="20"/>
      </w:rPr>
    </w:pPr>
    <w:r w:rsidRPr="00B3014A">
      <w:rPr>
        <w:rStyle w:val="Numerstrony"/>
        <w:rFonts w:ascii="Arial" w:hAnsi="Arial" w:cs="Arial"/>
        <w:sz w:val="20"/>
        <w:szCs w:val="20"/>
      </w:rPr>
      <w:fldChar w:fldCharType="begin"/>
    </w:r>
    <w:r w:rsidRPr="00B3014A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B3014A">
      <w:rPr>
        <w:rStyle w:val="Numerstrony"/>
        <w:rFonts w:ascii="Arial" w:hAnsi="Arial" w:cs="Arial"/>
        <w:sz w:val="20"/>
        <w:szCs w:val="20"/>
      </w:rPr>
      <w:fldChar w:fldCharType="separate"/>
    </w:r>
    <w:r w:rsidR="00D1369E">
      <w:rPr>
        <w:rStyle w:val="Numerstrony"/>
        <w:rFonts w:ascii="Arial" w:hAnsi="Arial" w:cs="Arial"/>
        <w:noProof/>
        <w:sz w:val="20"/>
        <w:szCs w:val="20"/>
      </w:rPr>
      <w:t>2</w:t>
    </w:r>
    <w:r w:rsidRPr="00B3014A">
      <w:rPr>
        <w:rStyle w:val="Numerstrony"/>
        <w:rFonts w:ascii="Arial" w:hAnsi="Arial" w:cs="Arial"/>
        <w:sz w:val="20"/>
        <w:szCs w:val="20"/>
      </w:rPr>
      <w:fldChar w:fldCharType="end"/>
    </w:r>
  </w:p>
  <w:p w14:paraId="5A887D5B" w14:textId="77777777" w:rsidR="00DD189D" w:rsidRPr="00524339" w:rsidRDefault="00DD189D">
    <w:pPr>
      <w:pStyle w:val="Stopka"/>
    </w:pPr>
    <w:r>
      <w:t xml:space="preserve">        </w:t>
    </w:r>
    <w:r w:rsidRPr="00524339">
      <w:t>Umowa Nr…………….... z dnia………………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A220" w14:textId="77777777" w:rsidR="00E30458" w:rsidRDefault="00E304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CBD61" w14:textId="77777777" w:rsidR="0090250C" w:rsidRDefault="0090250C">
      <w:r>
        <w:separator/>
      </w:r>
    </w:p>
  </w:footnote>
  <w:footnote w:type="continuationSeparator" w:id="0">
    <w:p w14:paraId="1EA76E4A" w14:textId="77777777" w:rsidR="0090250C" w:rsidRDefault="00902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01B4C" w14:textId="77777777" w:rsidR="00E30458" w:rsidRDefault="00E304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B36DB" w14:textId="77777777" w:rsidR="00DD189D" w:rsidRDefault="00DD189D" w:rsidP="0024170A">
    <w:pPr>
      <w:rPr>
        <w:rFonts w:ascii="Arial" w:hAnsi="Arial" w:cs="Arial"/>
        <w:sz w:val="18"/>
        <w:szCs w:val="18"/>
      </w:rPr>
    </w:pPr>
  </w:p>
  <w:p w14:paraId="16143B3D" w14:textId="77777777" w:rsidR="00DD189D" w:rsidRDefault="00DD189D" w:rsidP="008B015A">
    <w:pPr>
      <w:jc w:val="center"/>
      <w:rPr>
        <w:rFonts w:ascii="Arial" w:hAnsi="Arial" w:cs="Arial"/>
        <w:sz w:val="18"/>
        <w:szCs w:val="18"/>
      </w:rPr>
    </w:pPr>
  </w:p>
  <w:p w14:paraId="2131582C" w14:textId="77777777" w:rsidR="00DD189D" w:rsidRPr="003372FB" w:rsidRDefault="00DD189D" w:rsidP="008B015A">
    <w:pPr>
      <w:jc w:val="center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4F22F" w14:textId="77777777" w:rsidR="00E30458" w:rsidRDefault="00E304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5966" w:hanging="283"/>
      </w:pPr>
    </w:lvl>
    <w:lvl w:ilvl="1">
      <w:start w:val="1"/>
      <w:numFmt w:val="decimal"/>
      <w:suff w:val="nothing"/>
      <w:lvlText w:val="%2."/>
      <w:lvlJc w:val="left"/>
      <w:pPr>
        <w:ind w:left="4603" w:hanging="283"/>
      </w:pPr>
    </w:lvl>
    <w:lvl w:ilvl="2">
      <w:start w:val="1"/>
      <w:numFmt w:val="decimal"/>
      <w:suff w:val="nothing"/>
      <w:lvlText w:val="%3."/>
      <w:lvlJc w:val="left"/>
      <w:pPr>
        <w:ind w:left="6533" w:hanging="283"/>
      </w:pPr>
    </w:lvl>
    <w:lvl w:ilvl="3">
      <w:start w:val="1"/>
      <w:numFmt w:val="decimal"/>
      <w:suff w:val="nothing"/>
      <w:lvlText w:val="%4."/>
      <w:lvlJc w:val="left"/>
      <w:pPr>
        <w:ind w:left="6817" w:hanging="283"/>
      </w:pPr>
    </w:lvl>
    <w:lvl w:ilvl="4">
      <w:start w:val="1"/>
      <w:numFmt w:val="decimal"/>
      <w:suff w:val="nothing"/>
      <w:lvlText w:val="%5."/>
      <w:lvlJc w:val="left"/>
      <w:pPr>
        <w:ind w:left="7100" w:hanging="283"/>
      </w:pPr>
    </w:lvl>
    <w:lvl w:ilvl="5">
      <w:start w:val="1"/>
      <w:numFmt w:val="decimal"/>
      <w:suff w:val="nothing"/>
      <w:lvlText w:val="%6."/>
      <w:lvlJc w:val="left"/>
      <w:pPr>
        <w:ind w:left="7384" w:hanging="283"/>
      </w:pPr>
    </w:lvl>
    <w:lvl w:ilvl="6">
      <w:start w:val="1"/>
      <w:numFmt w:val="decimal"/>
      <w:suff w:val="nothing"/>
      <w:lvlText w:val="%7."/>
      <w:lvlJc w:val="left"/>
      <w:pPr>
        <w:ind w:left="7667" w:hanging="283"/>
      </w:pPr>
    </w:lvl>
    <w:lvl w:ilvl="7">
      <w:start w:val="1"/>
      <w:numFmt w:val="decimal"/>
      <w:suff w:val="nothing"/>
      <w:lvlText w:val="%8."/>
      <w:lvlJc w:val="left"/>
      <w:pPr>
        <w:ind w:left="7951" w:hanging="283"/>
      </w:pPr>
    </w:lvl>
    <w:lvl w:ilvl="8">
      <w:start w:val="1"/>
      <w:numFmt w:val="decimal"/>
      <w:suff w:val="nothing"/>
      <w:lvlText w:val="%9."/>
      <w:lvlJc w:val="left"/>
      <w:pPr>
        <w:ind w:left="8234" w:hanging="283"/>
      </w:pPr>
    </w:lvl>
  </w:abstractNum>
  <w:abstractNum w:abstractNumId="1" w15:restartNumberingAfterBreak="0">
    <w:nsid w:val="06784873"/>
    <w:multiLevelType w:val="hybridMultilevel"/>
    <w:tmpl w:val="627499E0"/>
    <w:lvl w:ilvl="0" w:tplc="D644708C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409DC"/>
    <w:multiLevelType w:val="hybridMultilevel"/>
    <w:tmpl w:val="D04CA45A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0AF16819"/>
    <w:multiLevelType w:val="hybridMultilevel"/>
    <w:tmpl w:val="C5F61EE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01B54"/>
    <w:multiLevelType w:val="hybridMultilevel"/>
    <w:tmpl w:val="0C9CFF0C"/>
    <w:lvl w:ilvl="0" w:tplc="2208D09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12688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AA90C47A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24CB9"/>
    <w:multiLevelType w:val="hybridMultilevel"/>
    <w:tmpl w:val="AF6EAF8A"/>
    <w:lvl w:ilvl="0" w:tplc="E1CCD1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93249D7"/>
    <w:multiLevelType w:val="hybridMultilevel"/>
    <w:tmpl w:val="EBAE1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151B7"/>
    <w:multiLevelType w:val="hybridMultilevel"/>
    <w:tmpl w:val="36B2C7EE"/>
    <w:lvl w:ilvl="0" w:tplc="72A813E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504BC"/>
    <w:multiLevelType w:val="hybridMultilevel"/>
    <w:tmpl w:val="A9F844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50D32"/>
    <w:multiLevelType w:val="hybridMultilevel"/>
    <w:tmpl w:val="EBF48698"/>
    <w:lvl w:ilvl="0" w:tplc="17A2E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0A4411"/>
    <w:multiLevelType w:val="hybridMultilevel"/>
    <w:tmpl w:val="494EB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F5835"/>
    <w:multiLevelType w:val="hybridMultilevel"/>
    <w:tmpl w:val="D08AE70C"/>
    <w:lvl w:ilvl="0" w:tplc="A7A611C0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7CE3405"/>
    <w:multiLevelType w:val="hybridMultilevel"/>
    <w:tmpl w:val="E6644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25C4D"/>
    <w:multiLevelType w:val="hybridMultilevel"/>
    <w:tmpl w:val="2658776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F806F3"/>
    <w:multiLevelType w:val="hybridMultilevel"/>
    <w:tmpl w:val="A7367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76616"/>
    <w:multiLevelType w:val="hybridMultilevel"/>
    <w:tmpl w:val="93D26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3EB5"/>
    <w:multiLevelType w:val="hybridMultilevel"/>
    <w:tmpl w:val="324C0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266B1"/>
    <w:multiLevelType w:val="hybridMultilevel"/>
    <w:tmpl w:val="DDB63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E0ED7"/>
    <w:multiLevelType w:val="hybridMultilevel"/>
    <w:tmpl w:val="DEEA5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159EE"/>
    <w:multiLevelType w:val="hybridMultilevel"/>
    <w:tmpl w:val="2658776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481EAF"/>
    <w:multiLevelType w:val="hybridMultilevel"/>
    <w:tmpl w:val="A106F012"/>
    <w:lvl w:ilvl="0" w:tplc="DD1E8C72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 w:tplc="A04E518A">
      <w:start w:val="1"/>
      <w:numFmt w:val="decimal"/>
      <w:lvlText w:val="%2.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975DF"/>
    <w:multiLevelType w:val="hybridMultilevel"/>
    <w:tmpl w:val="B62413E8"/>
    <w:lvl w:ilvl="0" w:tplc="EECC8F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DF3016"/>
    <w:multiLevelType w:val="hybridMultilevel"/>
    <w:tmpl w:val="D71A9CD6"/>
    <w:lvl w:ilvl="0" w:tplc="66A4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55F63"/>
    <w:multiLevelType w:val="hybridMultilevel"/>
    <w:tmpl w:val="270C8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59E60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60B0D"/>
    <w:multiLevelType w:val="hybridMultilevel"/>
    <w:tmpl w:val="F58EED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DF0B44"/>
    <w:multiLevelType w:val="hybridMultilevel"/>
    <w:tmpl w:val="2658776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B8113C"/>
    <w:multiLevelType w:val="hybridMultilevel"/>
    <w:tmpl w:val="2658776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7312F0E"/>
    <w:multiLevelType w:val="hybridMultilevel"/>
    <w:tmpl w:val="B5E0C2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9B963C3"/>
    <w:multiLevelType w:val="hybridMultilevel"/>
    <w:tmpl w:val="3A10CBF2"/>
    <w:lvl w:ilvl="0" w:tplc="4AB43E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825C5"/>
    <w:multiLevelType w:val="hybridMultilevel"/>
    <w:tmpl w:val="766EC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47653"/>
    <w:multiLevelType w:val="hybridMultilevel"/>
    <w:tmpl w:val="6240B2F4"/>
    <w:lvl w:ilvl="0" w:tplc="C0B4579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87700"/>
    <w:multiLevelType w:val="hybridMultilevel"/>
    <w:tmpl w:val="25241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2120D9D"/>
    <w:multiLevelType w:val="hybridMultilevel"/>
    <w:tmpl w:val="FEF6E0A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26B5DA9"/>
    <w:multiLevelType w:val="hybridMultilevel"/>
    <w:tmpl w:val="29449786"/>
    <w:lvl w:ilvl="0" w:tplc="92DA2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243FC1"/>
    <w:multiLevelType w:val="hybridMultilevel"/>
    <w:tmpl w:val="2EDC1F6A"/>
    <w:lvl w:ilvl="0" w:tplc="E1CCD1F4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6A8410D9"/>
    <w:multiLevelType w:val="hybridMultilevel"/>
    <w:tmpl w:val="353224CC"/>
    <w:lvl w:ilvl="0" w:tplc="A7A611C0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00434"/>
    <w:multiLevelType w:val="hybridMultilevel"/>
    <w:tmpl w:val="0122D49A"/>
    <w:lvl w:ilvl="0" w:tplc="11D8097C">
      <w:start w:val="1"/>
      <w:numFmt w:val="decimal"/>
      <w:lvlText w:val="%1."/>
      <w:lvlJc w:val="right"/>
      <w:pPr>
        <w:tabs>
          <w:tab w:val="num" w:pos="3120"/>
        </w:tabs>
        <w:ind w:left="31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500"/>
        </w:tabs>
        <w:ind w:left="1500" w:hanging="360"/>
      </w:pPr>
      <w:rPr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6F0979E7"/>
    <w:multiLevelType w:val="hybridMultilevel"/>
    <w:tmpl w:val="671ABCB0"/>
    <w:lvl w:ilvl="0" w:tplc="2006D4E6">
      <w:start w:val="1"/>
      <w:numFmt w:val="decimal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25B4F73"/>
    <w:multiLevelType w:val="hybridMultilevel"/>
    <w:tmpl w:val="6C7678F4"/>
    <w:lvl w:ilvl="0" w:tplc="B2E234BC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7">
      <w:start w:val="1"/>
      <w:numFmt w:val="lowerLetter"/>
      <w:lvlText w:val="%3)"/>
      <w:lvlJc w:val="lef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7C273179"/>
    <w:multiLevelType w:val="hybridMultilevel"/>
    <w:tmpl w:val="7B364180"/>
    <w:lvl w:ilvl="0" w:tplc="B2E234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99872841">
    <w:abstractNumId w:val="5"/>
  </w:num>
  <w:num w:numId="2" w16cid:durableId="1848711649">
    <w:abstractNumId w:val="4"/>
  </w:num>
  <w:num w:numId="3" w16cid:durableId="1904556767">
    <w:abstractNumId w:val="24"/>
  </w:num>
  <w:num w:numId="4" w16cid:durableId="1123186354">
    <w:abstractNumId w:val="9"/>
  </w:num>
  <w:num w:numId="5" w16cid:durableId="1717775107">
    <w:abstractNumId w:val="39"/>
  </w:num>
  <w:num w:numId="6" w16cid:durableId="824081822">
    <w:abstractNumId w:val="38"/>
  </w:num>
  <w:num w:numId="7" w16cid:durableId="1756976063">
    <w:abstractNumId w:val="3"/>
  </w:num>
  <w:num w:numId="8" w16cid:durableId="1482698928">
    <w:abstractNumId w:val="28"/>
  </w:num>
  <w:num w:numId="9" w16cid:durableId="1371687007">
    <w:abstractNumId w:val="25"/>
  </w:num>
  <w:num w:numId="10" w16cid:durableId="2109424629">
    <w:abstractNumId w:val="21"/>
  </w:num>
  <w:num w:numId="11" w16cid:durableId="174153835">
    <w:abstractNumId w:val="11"/>
  </w:num>
  <w:num w:numId="12" w16cid:durableId="3141906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98214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5659060">
    <w:abstractNumId w:val="1"/>
  </w:num>
  <w:num w:numId="15" w16cid:durableId="895049770">
    <w:abstractNumId w:val="29"/>
  </w:num>
  <w:num w:numId="16" w16cid:durableId="2111509667">
    <w:abstractNumId w:val="12"/>
  </w:num>
  <w:num w:numId="17" w16cid:durableId="1009983312">
    <w:abstractNumId w:val="30"/>
  </w:num>
  <w:num w:numId="18" w16cid:durableId="860316736">
    <w:abstractNumId w:val="20"/>
  </w:num>
  <w:num w:numId="19" w16cid:durableId="264386075">
    <w:abstractNumId w:val="11"/>
  </w:num>
  <w:num w:numId="20" w16cid:durableId="1585995807">
    <w:abstractNumId w:val="35"/>
  </w:num>
  <w:num w:numId="21" w16cid:durableId="199167592">
    <w:abstractNumId w:val="6"/>
  </w:num>
  <w:num w:numId="22" w16cid:durableId="716510928">
    <w:abstractNumId w:val="31"/>
  </w:num>
  <w:num w:numId="23" w16cid:durableId="1012955475">
    <w:abstractNumId w:val="23"/>
  </w:num>
  <w:num w:numId="24" w16cid:durableId="779255015">
    <w:abstractNumId w:val="2"/>
  </w:num>
  <w:num w:numId="25" w16cid:durableId="1159344697">
    <w:abstractNumId w:val="10"/>
  </w:num>
  <w:num w:numId="26" w16cid:durableId="248782737">
    <w:abstractNumId w:val="36"/>
  </w:num>
  <w:num w:numId="27" w16cid:durableId="800728667">
    <w:abstractNumId w:val="19"/>
  </w:num>
  <w:num w:numId="28" w16cid:durableId="156459260">
    <w:abstractNumId w:val="26"/>
  </w:num>
  <w:num w:numId="29" w16cid:durableId="313264506">
    <w:abstractNumId w:val="13"/>
  </w:num>
  <w:num w:numId="30" w16cid:durableId="1424718250">
    <w:abstractNumId w:val="27"/>
  </w:num>
  <w:num w:numId="31" w16cid:durableId="586690205">
    <w:abstractNumId w:val="17"/>
  </w:num>
  <w:num w:numId="32" w16cid:durableId="872034473">
    <w:abstractNumId w:val="15"/>
  </w:num>
  <w:num w:numId="33" w16cid:durableId="1237324226">
    <w:abstractNumId w:val="32"/>
  </w:num>
  <w:num w:numId="34" w16cid:durableId="1095782301">
    <w:abstractNumId w:val="34"/>
  </w:num>
  <w:num w:numId="35" w16cid:durableId="1191064411">
    <w:abstractNumId w:val="33"/>
  </w:num>
  <w:num w:numId="36" w16cid:durableId="1258099827">
    <w:abstractNumId w:val="22"/>
  </w:num>
  <w:num w:numId="37" w16cid:durableId="1223835835">
    <w:abstractNumId w:val="7"/>
  </w:num>
  <w:num w:numId="38" w16cid:durableId="1661809253">
    <w:abstractNumId w:val="14"/>
  </w:num>
  <w:num w:numId="39" w16cid:durableId="1355501644">
    <w:abstractNumId w:val="18"/>
  </w:num>
  <w:num w:numId="40" w16cid:durableId="538586351">
    <w:abstractNumId w:val="4"/>
    <w:lvlOverride w:ilvl="0">
      <w:lvl w:ilvl="0" w:tplc="2208D09C">
        <w:start w:val="1"/>
        <w:numFmt w:val="decimal"/>
        <w:lvlText w:val="%1."/>
        <w:lvlJc w:val="left"/>
        <w:pPr>
          <w:tabs>
            <w:tab w:val="num" w:pos="0"/>
          </w:tabs>
          <w:ind w:left="227" w:hanging="227"/>
        </w:pPr>
        <w:rPr>
          <w:rFonts w:hint="default"/>
        </w:rPr>
      </w:lvl>
    </w:lvlOverride>
    <w:lvlOverride w:ilvl="1">
      <w:lvl w:ilvl="1" w:tplc="126885B4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AA90C47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1" w16cid:durableId="1092554069">
    <w:abstractNumId w:val="4"/>
    <w:lvlOverride w:ilvl="0">
      <w:lvl w:ilvl="0" w:tplc="2208D09C">
        <w:start w:val="1"/>
        <w:numFmt w:val="decimal"/>
        <w:lvlText w:val="%1."/>
        <w:lvlJc w:val="left"/>
        <w:pPr>
          <w:ind w:left="227" w:hanging="227"/>
        </w:pPr>
        <w:rPr>
          <w:rFonts w:hint="default"/>
        </w:rPr>
      </w:lvl>
    </w:lvlOverride>
    <w:lvlOverride w:ilvl="1">
      <w:lvl w:ilvl="1" w:tplc="126885B4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AA90C47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2" w16cid:durableId="1100949547">
    <w:abstractNumId w:val="4"/>
    <w:lvlOverride w:ilvl="0">
      <w:lvl w:ilvl="0" w:tplc="2208D09C">
        <w:start w:val="1"/>
        <w:numFmt w:val="decimal"/>
        <w:lvlText w:val="%1."/>
        <w:lvlJc w:val="left"/>
        <w:pPr>
          <w:tabs>
            <w:tab w:val="num" w:pos="0"/>
          </w:tabs>
          <w:ind w:left="227" w:hanging="227"/>
        </w:pPr>
        <w:rPr>
          <w:rFonts w:hint="default"/>
        </w:rPr>
      </w:lvl>
    </w:lvlOverride>
    <w:lvlOverride w:ilvl="1">
      <w:lvl w:ilvl="1" w:tplc="126885B4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AA90C47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3" w16cid:durableId="1688363269">
    <w:abstractNumId w:val="16"/>
  </w:num>
  <w:num w:numId="44" w16cid:durableId="16593780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8407339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0D1"/>
    <w:rsid w:val="000044A2"/>
    <w:rsid w:val="0000468F"/>
    <w:rsid w:val="0000538F"/>
    <w:rsid w:val="00006B57"/>
    <w:rsid w:val="00006E49"/>
    <w:rsid w:val="00011255"/>
    <w:rsid w:val="00011A93"/>
    <w:rsid w:val="00011C92"/>
    <w:rsid w:val="0001426D"/>
    <w:rsid w:val="000179D7"/>
    <w:rsid w:val="00020143"/>
    <w:rsid w:val="000208C6"/>
    <w:rsid w:val="00020E3D"/>
    <w:rsid w:val="00020EA2"/>
    <w:rsid w:val="0002174B"/>
    <w:rsid w:val="0002183E"/>
    <w:rsid w:val="00021F80"/>
    <w:rsid w:val="000236E2"/>
    <w:rsid w:val="00024EA4"/>
    <w:rsid w:val="000254E9"/>
    <w:rsid w:val="00027AEC"/>
    <w:rsid w:val="00027F44"/>
    <w:rsid w:val="00030A2D"/>
    <w:rsid w:val="00031A54"/>
    <w:rsid w:val="000338B4"/>
    <w:rsid w:val="000344E0"/>
    <w:rsid w:val="00034A35"/>
    <w:rsid w:val="00036018"/>
    <w:rsid w:val="000371F6"/>
    <w:rsid w:val="00037947"/>
    <w:rsid w:val="000402CE"/>
    <w:rsid w:val="000403D5"/>
    <w:rsid w:val="00041A0A"/>
    <w:rsid w:val="00042E91"/>
    <w:rsid w:val="00043006"/>
    <w:rsid w:val="0004364F"/>
    <w:rsid w:val="000451CB"/>
    <w:rsid w:val="00046567"/>
    <w:rsid w:val="00046B67"/>
    <w:rsid w:val="000500AA"/>
    <w:rsid w:val="00050242"/>
    <w:rsid w:val="000527EC"/>
    <w:rsid w:val="00053E86"/>
    <w:rsid w:val="000548A1"/>
    <w:rsid w:val="00054C89"/>
    <w:rsid w:val="0005756C"/>
    <w:rsid w:val="00057A21"/>
    <w:rsid w:val="00057BC7"/>
    <w:rsid w:val="00057BFA"/>
    <w:rsid w:val="00060EBA"/>
    <w:rsid w:val="0006158A"/>
    <w:rsid w:val="00062464"/>
    <w:rsid w:val="00065586"/>
    <w:rsid w:val="000655D9"/>
    <w:rsid w:val="00067001"/>
    <w:rsid w:val="000723CA"/>
    <w:rsid w:val="000729B2"/>
    <w:rsid w:val="00072A09"/>
    <w:rsid w:val="00073A4C"/>
    <w:rsid w:val="000752F1"/>
    <w:rsid w:val="000761BA"/>
    <w:rsid w:val="00080186"/>
    <w:rsid w:val="00080DCF"/>
    <w:rsid w:val="000811DF"/>
    <w:rsid w:val="000812EF"/>
    <w:rsid w:val="00081521"/>
    <w:rsid w:val="00084839"/>
    <w:rsid w:val="00084B6A"/>
    <w:rsid w:val="0008719E"/>
    <w:rsid w:val="00090EBC"/>
    <w:rsid w:val="000912A3"/>
    <w:rsid w:val="000916CB"/>
    <w:rsid w:val="000920C5"/>
    <w:rsid w:val="000947F4"/>
    <w:rsid w:val="00094F37"/>
    <w:rsid w:val="0009576C"/>
    <w:rsid w:val="000A01D2"/>
    <w:rsid w:val="000A0590"/>
    <w:rsid w:val="000A0D87"/>
    <w:rsid w:val="000A185C"/>
    <w:rsid w:val="000A1907"/>
    <w:rsid w:val="000A2D1E"/>
    <w:rsid w:val="000A42B3"/>
    <w:rsid w:val="000A6AD2"/>
    <w:rsid w:val="000A7D7A"/>
    <w:rsid w:val="000A7E70"/>
    <w:rsid w:val="000B0237"/>
    <w:rsid w:val="000B0CF4"/>
    <w:rsid w:val="000B22C8"/>
    <w:rsid w:val="000B28D6"/>
    <w:rsid w:val="000B4080"/>
    <w:rsid w:val="000B433F"/>
    <w:rsid w:val="000B535F"/>
    <w:rsid w:val="000B6B79"/>
    <w:rsid w:val="000C270B"/>
    <w:rsid w:val="000C27AD"/>
    <w:rsid w:val="000C2F36"/>
    <w:rsid w:val="000C3463"/>
    <w:rsid w:val="000C3F5E"/>
    <w:rsid w:val="000C61FA"/>
    <w:rsid w:val="000C7535"/>
    <w:rsid w:val="000D001D"/>
    <w:rsid w:val="000D1BF1"/>
    <w:rsid w:val="000D33F8"/>
    <w:rsid w:val="000D398A"/>
    <w:rsid w:val="000D3F11"/>
    <w:rsid w:val="000D4046"/>
    <w:rsid w:val="000D46CB"/>
    <w:rsid w:val="000D5999"/>
    <w:rsid w:val="000D5FC0"/>
    <w:rsid w:val="000D7047"/>
    <w:rsid w:val="000E0595"/>
    <w:rsid w:val="000E2245"/>
    <w:rsid w:val="000E3894"/>
    <w:rsid w:val="000E5736"/>
    <w:rsid w:val="000E592B"/>
    <w:rsid w:val="000E7592"/>
    <w:rsid w:val="000F0CF6"/>
    <w:rsid w:val="000F0E94"/>
    <w:rsid w:val="000F21DF"/>
    <w:rsid w:val="000F32C2"/>
    <w:rsid w:val="000F43CA"/>
    <w:rsid w:val="000F4C05"/>
    <w:rsid w:val="000F4EF1"/>
    <w:rsid w:val="000F7CB3"/>
    <w:rsid w:val="00101E54"/>
    <w:rsid w:val="001027BD"/>
    <w:rsid w:val="00102A32"/>
    <w:rsid w:val="001035C6"/>
    <w:rsid w:val="00104930"/>
    <w:rsid w:val="0010538E"/>
    <w:rsid w:val="00106CA2"/>
    <w:rsid w:val="001078E1"/>
    <w:rsid w:val="00110429"/>
    <w:rsid w:val="00112BB9"/>
    <w:rsid w:val="001132B6"/>
    <w:rsid w:val="00113DA3"/>
    <w:rsid w:val="00113DC3"/>
    <w:rsid w:val="00114604"/>
    <w:rsid w:val="0011493F"/>
    <w:rsid w:val="00122376"/>
    <w:rsid w:val="001248B5"/>
    <w:rsid w:val="001257F5"/>
    <w:rsid w:val="00126DBA"/>
    <w:rsid w:val="0012712B"/>
    <w:rsid w:val="00127861"/>
    <w:rsid w:val="00131827"/>
    <w:rsid w:val="00132693"/>
    <w:rsid w:val="00133336"/>
    <w:rsid w:val="00140382"/>
    <w:rsid w:val="001411B5"/>
    <w:rsid w:val="001418D5"/>
    <w:rsid w:val="00141BD7"/>
    <w:rsid w:val="001436EF"/>
    <w:rsid w:val="00144874"/>
    <w:rsid w:val="0014599D"/>
    <w:rsid w:val="0014645B"/>
    <w:rsid w:val="00146BA3"/>
    <w:rsid w:val="00146CAF"/>
    <w:rsid w:val="0015019F"/>
    <w:rsid w:val="00150899"/>
    <w:rsid w:val="001509EA"/>
    <w:rsid w:val="00150B9F"/>
    <w:rsid w:val="0015161A"/>
    <w:rsid w:val="00154708"/>
    <w:rsid w:val="00157092"/>
    <w:rsid w:val="0016142B"/>
    <w:rsid w:val="0016226E"/>
    <w:rsid w:val="001625E2"/>
    <w:rsid w:val="00164981"/>
    <w:rsid w:val="00165BB7"/>
    <w:rsid w:val="00167221"/>
    <w:rsid w:val="00171857"/>
    <w:rsid w:val="00174A88"/>
    <w:rsid w:val="001801AB"/>
    <w:rsid w:val="001803A8"/>
    <w:rsid w:val="001807C7"/>
    <w:rsid w:val="00181A11"/>
    <w:rsid w:val="00181DD6"/>
    <w:rsid w:val="00181EF2"/>
    <w:rsid w:val="00183817"/>
    <w:rsid w:val="001903A4"/>
    <w:rsid w:val="00192961"/>
    <w:rsid w:val="00193046"/>
    <w:rsid w:val="0019459F"/>
    <w:rsid w:val="001959E8"/>
    <w:rsid w:val="00196592"/>
    <w:rsid w:val="001965C5"/>
    <w:rsid w:val="001A20DE"/>
    <w:rsid w:val="001A36E0"/>
    <w:rsid w:val="001A49E2"/>
    <w:rsid w:val="001A7C8C"/>
    <w:rsid w:val="001B14C2"/>
    <w:rsid w:val="001B2362"/>
    <w:rsid w:val="001B2D15"/>
    <w:rsid w:val="001B4964"/>
    <w:rsid w:val="001B77D7"/>
    <w:rsid w:val="001C0037"/>
    <w:rsid w:val="001C0278"/>
    <w:rsid w:val="001C0FAE"/>
    <w:rsid w:val="001C20B9"/>
    <w:rsid w:val="001C7DF0"/>
    <w:rsid w:val="001D01A2"/>
    <w:rsid w:val="001D08DF"/>
    <w:rsid w:val="001D0CB4"/>
    <w:rsid w:val="001D113D"/>
    <w:rsid w:val="001D1DF6"/>
    <w:rsid w:val="001D33DE"/>
    <w:rsid w:val="001D3C4B"/>
    <w:rsid w:val="001D5925"/>
    <w:rsid w:val="001D5A26"/>
    <w:rsid w:val="001D7E64"/>
    <w:rsid w:val="001E2430"/>
    <w:rsid w:val="001E3469"/>
    <w:rsid w:val="001F23D8"/>
    <w:rsid w:val="001F3B8D"/>
    <w:rsid w:val="00202F2F"/>
    <w:rsid w:val="00206E1F"/>
    <w:rsid w:val="002071E9"/>
    <w:rsid w:val="00207A1A"/>
    <w:rsid w:val="002108F6"/>
    <w:rsid w:val="00213FDF"/>
    <w:rsid w:val="00214D81"/>
    <w:rsid w:val="0021566F"/>
    <w:rsid w:val="00216AE0"/>
    <w:rsid w:val="00216EBD"/>
    <w:rsid w:val="00220FC9"/>
    <w:rsid w:val="00223A67"/>
    <w:rsid w:val="002244FD"/>
    <w:rsid w:val="00224673"/>
    <w:rsid w:val="00224BB7"/>
    <w:rsid w:val="00226D3B"/>
    <w:rsid w:val="00226ED0"/>
    <w:rsid w:val="00227607"/>
    <w:rsid w:val="00230BD9"/>
    <w:rsid w:val="00230C13"/>
    <w:rsid w:val="002317E7"/>
    <w:rsid w:val="00234A20"/>
    <w:rsid w:val="002357FB"/>
    <w:rsid w:val="00236922"/>
    <w:rsid w:val="0023735A"/>
    <w:rsid w:val="00240154"/>
    <w:rsid w:val="002406A7"/>
    <w:rsid w:val="00240783"/>
    <w:rsid w:val="0024170A"/>
    <w:rsid w:val="00242644"/>
    <w:rsid w:val="00242C7F"/>
    <w:rsid w:val="00243675"/>
    <w:rsid w:val="00250A18"/>
    <w:rsid w:val="0025150B"/>
    <w:rsid w:val="00252141"/>
    <w:rsid w:val="002524D3"/>
    <w:rsid w:val="0025293B"/>
    <w:rsid w:val="0025383F"/>
    <w:rsid w:val="00253B0E"/>
    <w:rsid w:val="00253FF9"/>
    <w:rsid w:val="00255EC3"/>
    <w:rsid w:val="002570D1"/>
    <w:rsid w:val="00262472"/>
    <w:rsid w:val="0026414D"/>
    <w:rsid w:val="002647AB"/>
    <w:rsid w:val="0026481D"/>
    <w:rsid w:val="0026714C"/>
    <w:rsid w:val="0027212C"/>
    <w:rsid w:val="00277267"/>
    <w:rsid w:val="0028138E"/>
    <w:rsid w:val="00285C7E"/>
    <w:rsid w:val="00287688"/>
    <w:rsid w:val="00291F81"/>
    <w:rsid w:val="002925FA"/>
    <w:rsid w:val="002944CE"/>
    <w:rsid w:val="00296B36"/>
    <w:rsid w:val="00296ED9"/>
    <w:rsid w:val="002979CC"/>
    <w:rsid w:val="00297D4A"/>
    <w:rsid w:val="002A383A"/>
    <w:rsid w:val="002A5EAC"/>
    <w:rsid w:val="002A6B6B"/>
    <w:rsid w:val="002A78A3"/>
    <w:rsid w:val="002B07DB"/>
    <w:rsid w:val="002B0D6C"/>
    <w:rsid w:val="002B1E6F"/>
    <w:rsid w:val="002B538C"/>
    <w:rsid w:val="002B5780"/>
    <w:rsid w:val="002B5A6E"/>
    <w:rsid w:val="002B5EF8"/>
    <w:rsid w:val="002B605A"/>
    <w:rsid w:val="002B6B9D"/>
    <w:rsid w:val="002C0626"/>
    <w:rsid w:val="002C1C54"/>
    <w:rsid w:val="002C1FE3"/>
    <w:rsid w:val="002C2474"/>
    <w:rsid w:val="002C7997"/>
    <w:rsid w:val="002C7D9C"/>
    <w:rsid w:val="002D0B53"/>
    <w:rsid w:val="002D33E8"/>
    <w:rsid w:val="002D7464"/>
    <w:rsid w:val="002E222B"/>
    <w:rsid w:val="002E2ACE"/>
    <w:rsid w:val="002E3664"/>
    <w:rsid w:val="002E380D"/>
    <w:rsid w:val="002E557D"/>
    <w:rsid w:val="002E76B7"/>
    <w:rsid w:val="002E7834"/>
    <w:rsid w:val="002E7AAF"/>
    <w:rsid w:val="002E7F29"/>
    <w:rsid w:val="002F094D"/>
    <w:rsid w:val="002F0DFD"/>
    <w:rsid w:val="002F23F4"/>
    <w:rsid w:val="002F2C86"/>
    <w:rsid w:val="002F3A2E"/>
    <w:rsid w:val="002F4531"/>
    <w:rsid w:val="002F54B3"/>
    <w:rsid w:val="002F5FF0"/>
    <w:rsid w:val="002F6EA4"/>
    <w:rsid w:val="002F7A3A"/>
    <w:rsid w:val="003000D8"/>
    <w:rsid w:val="0030072E"/>
    <w:rsid w:val="00305A02"/>
    <w:rsid w:val="00305CB8"/>
    <w:rsid w:val="00311E1B"/>
    <w:rsid w:val="00313D8E"/>
    <w:rsid w:val="00315918"/>
    <w:rsid w:val="00315F08"/>
    <w:rsid w:val="00316417"/>
    <w:rsid w:val="0031649F"/>
    <w:rsid w:val="00316C58"/>
    <w:rsid w:val="003172D7"/>
    <w:rsid w:val="00320ACE"/>
    <w:rsid w:val="00320CF9"/>
    <w:rsid w:val="00320E01"/>
    <w:rsid w:val="003217DD"/>
    <w:rsid w:val="00321FC9"/>
    <w:rsid w:val="00323728"/>
    <w:rsid w:val="0032553A"/>
    <w:rsid w:val="00326CB2"/>
    <w:rsid w:val="003271C1"/>
    <w:rsid w:val="0033063C"/>
    <w:rsid w:val="00332D4A"/>
    <w:rsid w:val="003366B8"/>
    <w:rsid w:val="00336AE2"/>
    <w:rsid w:val="003372FB"/>
    <w:rsid w:val="003405C1"/>
    <w:rsid w:val="003407D3"/>
    <w:rsid w:val="00343355"/>
    <w:rsid w:val="003446DD"/>
    <w:rsid w:val="0034723B"/>
    <w:rsid w:val="00350ED1"/>
    <w:rsid w:val="0035172F"/>
    <w:rsid w:val="0035313A"/>
    <w:rsid w:val="0035433D"/>
    <w:rsid w:val="003548DE"/>
    <w:rsid w:val="00357A00"/>
    <w:rsid w:val="00372DFF"/>
    <w:rsid w:val="00372E33"/>
    <w:rsid w:val="00381E25"/>
    <w:rsid w:val="00386184"/>
    <w:rsid w:val="00386301"/>
    <w:rsid w:val="0038652E"/>
    <w:rsid w:val="00387307"/>
    <w:rsid w:val="00391291"/>
    <w:rsid w:val="0039173E"/>
    <w:rsid w:val="0039233D"/>
    <w:rsid w:val="00394035"/>
    <w:rsid w:val="00395170"/>
    <w:rsid w:val="00395C83"/>
    <w:rsid w:val="00395FF5"/>
    <w:rsid w:val="003972A7"/>
    <w:rsid w:val="00397A84"/>
    <w:rsid w:val="00397B6F"/>
    <w:rsid w:val="003A11AA"/>
    <w:rsid w:val="003A1317"/>
    <w:rsid w:val="003A13FC"/>
    <w:rsid w:val="003A2A6F"/>
    <w:rsid w:val="003A3B4C"/>
    <w:rsid w:val="003A3CA1"/>
    <w:rsid w:val="003A4013"/>
    <w:rsid w:val="003A648F"/>
    <w:rsid w:val="003A65F5"/>
    <w:rsid w:val="003A6614"/>
    <w:rsid w:val="003A7D32"/>
    <w:rsid w:val="003B0888"/>
    <w:rsid w:val="003B2BDD"/>
    <w:rsid w:val="003B4692"/>
    <w:rsid w:val="003B4982"/>
    <w:rsid w:val="003B5248"/>
    <w:rsid w:val="003B6766"/>
    <w:rsid w:val="003C1388"/>
    <w:rsid w:val="003C4057"/>
    <w:rsid w:val="003C451C"/>
    <w:rsid w:val="003C4A8C"/>
    <w:rsid w:val="003C4D82"/>
    <w:rsid w:val="003C5CDF"/>
    <w:rsid w:val="003C7121"/>
    <w:rsid w:val="003D02CA"/>
    <w:rsid w:val="003D4377"/>
    <w:rsid w:val="003E0D59"/>
    <w:rsid w:val="003E38F1"/>
    <w:rsid w:val="003E67DF"/>
    <w:rsid w:val="003E757F"/>
    <w:rsid w:val="003F03C4"/>
    <w:rsid w:val="003F0B03"/>
    <w:rsid w:val="003F5200"/>
    <w:rsid w:val="003F611C"/>
    <w:rsid w:val="004013C1"/>
    <w:rsid w:val="00404F2E"/>
    <w:rsid w:val="004079CD"/>
    <w:rsid w:val="00410067"/>
    <w:rsid w:val="004107F8"/>
    <w:rsid w:val="00411126"/>
    <w:rsid w:val="00411D1F"/>
    <w:rsid w:val="00413A31"/>
    <w:rsid w:val="00414246"/>
    <w:rsid w:val="00414C71"/>
    <w:rsid w:val="00415352"/>
    <w:rsid w:val="004162AC"/>
    <w:rsid w:val="004176DB"/>
    <w:rsid w:val="004211AB"/>
    <w:rsid w:val="00421B67"/>
    <w:rsid w:val="00421FB6"/>
    <w:rsid w:val="004220CB"/>
    <w:rsid w:val="0042301A"/>
    <w:rsid w:val="004238D4"/>
    <w:rsid w:val="00423BBE"/>
    <w:rsid w:val="00423E0B"/>
    <w:rsid w:val="00424551"/>
    <w:rsid w:val="00424663"/>
    <w:rsid w:val="0042538E"/>
    <w:rsid w:val="00425815"/>
    <w:rsid w:val="004266BF"/>
    <w:rsid w:val="00427E3A"/>
    <w:rsid w:val="00431225"/>
    <w:rsid w:val="004317E8"/>
    <w:rsid w:val="00432145"/>
    <w:rsid w:val="00432D72"/>
    <w:rsid w:val="004330F1"/>
    <w:rsid w:val="00433378"/>
    <w:rsid w:val="004342A5"/>
    <w:rsid w:val="00434794"/>
    <w:rsid w:val="00434E7D"/>
    <w:rsid w:val="00434F69"/>
    <w:rsid w:val="004356F3"/>
    <w:rsid w:val="00435745"/>
    <w:rsid w:val="00435DB6"/>
    <w:rsid w:val="004361E4"/>
    <w:rsid w:val="004376CD"/>
    <w:rsid w:val="00440D1E"/>
    <w:rsid w:val="0044133E"/>
    <w:rsid w:val="00443713"/>
    <w:rsid w:val="00445F91"/>
    <w:rsid w:val="004462FA"/>
    <w:rsid w:val="0044653B"/>
    <w:rsid w:val="004466CE"/>
    <w:rsid w:val="00450CAD"/>
    <w:rsid w:val="004518D0"/>
    <w:rsid w:val="00451B88"/>
    <w:rsid w:val="00451EFC"/>
    <w:rsid w:val="00452D19"/>
    <w:rsid w:val="00452EB6"/>
    <w:rsid w:val="00453CC7"/>
    <w:rsid w:val="00454913"/>
    <w:rsid w:val="00454BCA"/>
    <w:rsid w:val="00455313"/>
    <w:rsid w:val="00455DFC"/>
    <w:rsid w:val="00456842"/>
    <w:rsid w:val="00457F39"/>
    <w:rsid w:val="00460EBB"/>
    <w:rsid w:val="0046128B"/>
    <w:rsid w:val="00462115"/>
    <w:rsid w:val="00462176"/>
    <w:rsid w:val="004633CF"/>
    <w:rsid w:val="00463B28"/>
    <w:rsid w:val="00464D31"/>
    <w:rsid w:val="004655FB"/>
    <w:rsid w:val="00467451"/>
    <w:rsid w:val="00470BF6"/>
    <w:rsid w:val="00471592"/>
    <w:rsid w:val="004720FE"/>
    <w:rsid w:val="00472772"/>
    <w:rsid w:val="004740E3"/>
    <w:rsid w:val="0047432F"/>
    <w:rsid w:val="00475C4C"/>
    <w:rsid w:val="00475CA2"/>
    <w:rsid w:val="00476A0F"/>
    <w:rsid w:val="004774C1"/>
    <w:rsid w:val="00477B0E"/>
    <w:rsid w:val="00480511"/>
    <w:rsid w:val="00480B07"/>
    <w:rsid w:val="00481A08"/>
    <w:rsid w:val="00481ABC"/>
    <w:rsid w:val="00484AFB"/>
    <w:rsid w:val="004850E1"/>
    <w:rsid w:val="00486467"/>
    <w:rsid w:val="00487892"/>
    <w:rsid w:val="00493B5D"/>
    <w:rsid w:val="00495301"/>
    <w:rsid w:val="004954C7"/>
    <w:rsid w:val="00496CDB"/>
    <w:rsid w:val="00497B1C"/>
    <w:rsid w:val="004A3D4B"/>
    <w:rsid w:val="004B011D"/>
    <w:rsid w:val="004B0DD1"/>
    <w:rsid w:val="004B27D8"/>
    <w:rsid w:val="004B3BFB"/>
    <w:rsid w:val="004B4B73"/>
    <w:rsid w:val="004B7BD5"/>
    <w:rsid w:val="004C070E"/>
    <w:rsid w:val="004C0AC3"/>
    <w:rsid w:val="004C0B72"/>
    <w:rsid w:val="004C0BBE"/>
    <w:rsid w:val="004C2655"/>
    <w:rsid w:val="004C2D66"/>
    <w:rsid w:val="004C517C"/>
    <w:rsid w:val="004C6A60"/>
    <w:rsid w:val="004C6D6D"/>
    <w:rsid w:val="004C772E"/>
    <w:rsid w:val="004C7A47"/>
    <w:rsid w:val="004D11F6"/>
    <w:rsid w:val="004D2935"/>
    <w:rsid w:val="004D34F8"/>
    <w:rsid w:val="004D38CB"/>
    <w:rsid w:val="004D3BF2"/>
    <w:rsid w:val="004D50BE"/>
    <w:rsid w:val="004E1FC6"/>
    <w:rsid w:val="004E316B"/>
    <w:rsid w:val="004E3ABA"/>
    <w:rsid w:val="004E5ADA"/>
    <w:rsid w:val="004E5F06"/>
    <w:rsid w:val="004E6319"/>
    <w:rsid w:val="004E6C4D"/>
    <w:rsid w:val="004F20D5"/>
    <w:rsid w:val="004F20E1"/>
    <w:rsid w:val="004F5D13"/>
    <w:rsid w:val="004F6C11"/>
    <w:rsid w:val="004F6C2A"/>
    <w:rsid w:val="00504CF0"/>
    <w:rsid w:val="0050732E"/>
    <w:rsid w:val="00510102"/>
    <w:rsid w:val="005122DA"/>
    <w:rsid w:val="005125CE"/>
    <w:rsid w:val="00513C88"/>
    <w:rsid w:val="00513F65"/>
    <w:rsid w:val="0051586D"/>
    <w:rsid w:val="00515D5F"/>
    <w:rsid w:val="0052122E"/>
    <w:rsid w:val="00521701"/>
    <w:rsid w:val="005228D2"/>
    <w:rsid w:val="00522B70"/>
    <w:rsid w:val="005231D6"/>
    <w:rsid w:val="005234AE"/>
    <w:rsid w:val="00523878"/>
    <w:rsid w:val="00523EA8"/>
    <w:rsid w:val="00524339"/>
    <w:rsid w:val="005251A9"/>
    <w:rsid w:val="005305F1"/>
    <w:rsid w:val="005324A5"/>
    <w:rsid w:val="00535AFE"/>
    <w:rsid w:val="00537508"/>
    <w:rsid w:val="005408CF"/>
    <w:rsid w:val="0054286E"/>
    <w:rsid w:val="005431E0"/>
    <w:rsid w:val="0054493D"/>
    <w:rsid w:val="00545E3D"/>
    <w:rsid w:val="00546804"/>
    <w:rsid w:val="00546CB5"/>
    <w:rsid w:val="00547E4D"/>
    <w:rsid w:val="00550D67"/>
    <w:rsid w:val="00551FA1"/>
    <w:rsid w:val="005525A9"/>
    <w:rsid w:val="0055590F"/>
    <w:rsid w:val="0056210A"/>
    <w:rsid w:val="00562B4D"/>
    <w:rsid w:val="00563C1E"/>
    <w:rsid w:val="00566109"/>
    <w:rsid w:val="00567B54"/>
    <w:rsid w:val="00570940"/>
    <w:rsid w:val="00571D1F"/>
    <w:rsid w:val="00573E5F"/>
    <w:rsid w:val="005742CB"/>
    <w:rsid w:val="00575890"/>
    <w:rsid w:val="005801BF"/>
    <w:rsid w:val="00580CAE"/>
    <w:rsid w:val="00581516"/>
    <w:rsid w:val="00581802"/>
    <w:rsid w:val="00582A09"/>
    <w:rsid w:val="0058307E"/>
    <w:rsid w:val="005845C9"/>
    <w:rsid w:val="005846DB"/>
    <w:rsid w:val="00585317"/>
    <w:rsid w:val="005853A8"/>
    <w:rsid w:val="005865E8"/>
    <w:rsid w:val="00586AFB"/>
    <w:rsid w:val="005872D8"/>
    <w:rsid w:val="005876A1"/>
    <w:rsid w:val="00590383"/>
    <w:rsid w:val="00592AA3"/>
    <w:rsid w:val="00593B7B"/>
    <w:rsid w:val="00596476"/>
    <w:rsid w:val="00596AD5"/>
    <w:rsid w:val="0059780C"/>
    <w:rsid w:val="005A1986"/>
    <w:rsid w:val="005A1F03"/>
    <w:rsid w:val="005A2361"/>
    <w:rsid w:val="005A3E02"/>
    <w:rsid w:val="005A406B"/>
    <w:rsid w:val="005A5030"/>
    <w:rsid w:val="005A5BFF"/>
    <w:rsid w:val="005B0548"/>
    <w:rsid w:val="005B067D"/>
    <w:rsid w:val="005B1E20"/>
    <w:rsid w:val="005B1E81"/>
    <w:rsid w:val="005B2656"/>
    <w:rsid w:val="005B4C8F"/>
    <w:rsid w:val="005B5DD7"/>
    <w:rsid w:val="005B7C84"/>
    <w:rsid w:val="005C1419"/>
    <w:rsid w:val="005C2251"/>
    <w:rsid w:val="005C266D"/>
    <w:rsid w:val="005C35D6"/>
    <w:rsid w:val="005C37B4"/>
    <w:rsid w:val="005C3CAE"/>
    <w:rsid w:val="005C3DB3"/>
    <w:rsid w:val="005C42E5"/>
    <w:rsid w:val="005C6A99"/>
    <w:rsid w:val="005C6C84"/>
    <w:rsid w:val="005D0C56"/>
    <w:rsid w:val="005D22B2"/>
    <w:rsid w:val="005D3CBA"/>
    <w:rsid w:val="005D475B"/>
    <w:rsid w:val="005D6FB5"/>
    <w:rsid w:val="005D776E"/>
    <w:rsid w:val="005E0121"/>
    <w:rsid w:val="005E27C0"/>
    <w:rsid w:val="005E2FA5"/>
    <w:rsid w:val="005E33FD"/>
    <w:rsid w:val="005E6254"/>
    <w:rsid w:val="005F089B"/>
    <w:rsid w:val="005F3F53"/>
    <w:rsid w:val="005F5681"/>
    <w:rsid w:val="00601985"/>
    <w:rsid w:val="00602B16"/>
    <w:rsid w:val="00603274"/>
    <w:rsid w:val="00610A0B"/>
    <w:rsid w:val="00611416"/>
    <w:rsid w:val="00612464"/>
    <w:rsid w:val="00613262"/>
    <w:rsid w:val="0062015D"/>
    <w:rsid w:val="006238F6"/>
    <w:rsid w:val="00630261"/>
    <w:rsid w:val="00630996"/>
    <w:rsid w:val="006309C5"/>
    <w:rsid w:val="006320C6"/>
    <w:rsid w:val="0063542F"/>
    <w:rsid w:val="00635F39"/>
    <w:rsid w:val="00636C97"/>
    <w:rsid w:val="006400B5"/>
    <w:rsid w:val="006400D4"/>
    <w:rsid w:val="006422FC"/>
    <w:rsid w:val="00642757"/>
    <w:rsid w:val="00646E5B"/>
    <w:rsid w:val="0064789D"/>
    <w:rsid w:val="0065031C"/>
    <w:rsid w:val="00650461"/>
    <w:rsid w:val="00650668"/>
    <w:rsid w:val="0065117F"/>
    <w:rsid w:val="00656A84"/>
    <w:rsid w:val="00656DDC"/>
    <w:rsid w:val="00657C7B"/>
    <w:rsid w:val="00660D41"/>
    <w:rsid w:val="006628D0"/>
    <w:rsid w:val="0066446F"/>
    <w:rsid w:val="00664D9E"/>
    <w:rsid w:val="00665277"/>
    <w:rsid w:val="006652CF"/>
    <w:rsid w:val="006654C3"/>
    <w:rsid w:val="00666897"/>
    <w:rsid w:val="00670146"/>
    <w:rsid w:val="006702EF"/>
    <w:rsid w:val="00672E51"/>
    <w:rsid w:val="00680854"/>
    <w:rsid w:val="00681062"/>
    <w:rsid w:val="006836EC"/>
    <w:rsid w:val="0068454E"/>
    <w:rsid w:val="006865DB"/>
    <w:rsid w:val="006902E0"/>
    <w:rsid w:val="00692EF6"/>
    <w:rsid w:val="0069435D"/>
    <w:rsid w:val="0069535D"/>
    <w:rsid w:val="006957C0"/>
    <w:rsid w:val="006978A6"/>
    <w:rsid w:val="006A58DD"/>
    <w:rsid w:val="006A6D90"/>
    <w:rsid w:val="006B482F"/>
    <w:rsid w:val="006B5053"/>
    <w:rsid w:val="006B53B5"/>
    <w:rsid w:val="006B61E2"/>
    <w:rsid w:val="006B6D04"/>
    <w:rsid w:val="006B7F8F"/>
    <w:rsid w:val="006C0676"/>
    <w:rsid w:val="006C0748"/>
    <w:rsid w:val="006C0D6B"/>
    <w:rsid w:val="006C1C1F"/>
    <w:rsid w:val="006C1C58"/>
    <w:rsid w:val="006C1CFF"/>
    <w:rsid w:val="006C304F"/>
    <w:rsid w:val="006D443E"/>
    <w:rsid w:val="006D4FF5"/>
    <w:rsid w:val="006D5984"/>
    <w:rsid w:val="006D699A"/>
    <w:rsid w:val="006D7AAF"/>
    <w:rsid w:val="006D7E65"/>
    <w:rsid w:val="006E0C64"/>
    <w:rsid w:val="006E247A"/>
    <w:rsid w:val="006E27B3"/>
    <w:rsid w:val="006E2966"/>
    <w:rsid w:val="006E470D"/>
    <w:rsid w:val="006E6C10"/>
    <w:rsid w:val="006E72BA"/>
    <w:rsid w:val="006F0D3F"/>
    <w:rsid w:val="006F1A43"/>
    <w:rsid w:val="006F23AA"/>
    <w:rsid w:val="006F5AFC"/>
    <w:rsid w:val="006F6CAD"/>
    <w:rsid w:val="0070001D"/>
    <w:rsid w:val="00702E94"/>
    <w:rsid w:val="007033EF"/>
    <w:rsid w:val="00704D01"/>
    <w:rsid w:val="00705661"/>
    <w:rsid w:val="0070625A"/>
    <w:rsid w:val="007067DD"/>
    <w:rsid w:val="00706FC6"/>
    <w:rsid w:val="007114E7"/>
    <w:rsid w:val="00712C4C"/>
    <w:rsid w:val="0071487F"/>
    <w:rsid w:val="007153B7"/>
    <w:rsid w:val="0071559B"/>
    <w:rsid w:val="00715C85"/>
    <w:rsid w:val="007160A2"/>
    <w:rsid w:val="007166D7"/>
    <w:rsid w:val="0071735E"/>
    <w:rsid w:val="007219D0"/>
    <w:rsid w:val="00721CC6"/>
    <w:rsid w:val="00721F38"/>
    <w:rsid w:val="00722367"/>
    <w:rsid w:val="00724CB5"/>
    <w:rsid w:val="00725126"/>
    <w:rsid w:val="0072775C"/>
    <w:rsid w:val="00730214"/>
    <w:rsid w:val="00730E79"/>
    <w:rsid w:val="00731A80"/>
    <w:rsid w:val="00732E4D"/>
    <w:rsid w:val="0073356F"/>
    <w:rsid w:val="007338BC"/>
    <w:rsid w:val="00733F37"/>
    <w:rsid w:val="00736F14"/>
    <w:rsid w:val="007449B2"/>
    <w:rsid w:val="007452EB"/>
    <w:rsid w:val="007466CA"/>
    <w:rsid w:val="00747994"/>
    <w:rsid w:val="00750325"/>
    <w:rsid w:val="007508D2"/>
    <w:rsid w:val="00750CAE"/>
    <w:rsid w:val="00751278"/>
    <w:rsid w:val="00751640"/>
    <w:rsid w:val="007542CC"/>
    <w:rsid w:val="00754D09"/>
    <w:rsid w:val="00754D61"/>
    <w:rsid w:val="0075527A"/>
    <w:rsid w:val="00756312"/>
    <w:rsid w:val="00757010"/>
    <w:rsid w:val="00757E89"/>
    <w:rsid w:val="007615E4"/>
    <w:rsid w:val="00762787"/>
    <w:rsid w:val="007628C7"/>
    <w:rsid w:val="007629F5"/>
    <w:rsid w:val="00762E34"/>
    <w:rsid w:val="0076502B"/>
    <w:rsid w:val="00767E7E"/>
    <w:rsid w:val="00770E9E"/>
    <w:rsid w:val="00771417"/>
    <w:rsid w:val="0077239D"/>
    <w:rsid w:val="00774626"/>
    <w:rsid w:val="00774E83"/>
    <w:rsid w:val="007762FF"/>
    <w:rsid w:val="0077647F"/>
    <w:rsid w:val="00776ADE"/>
    <w:rsid w:val="00776BBF"/>
    <w:rsid w:val="00780141"/>
    <w:rsid w:val="007803D5"/>
    <w:rsid w:val="0078112F"/>
    <w:rsid w:val="00782456"/>
    <w:rsid w:val="007858C2"/>
    <w:rsid w:val="00785F3B"/>
    <w:rsid w:val="007864EB"/>
    <w:rsid w:val="007901CB"/>
    <w:rsid w:val="007907CE"/>
    <w:rsid w:val="00791D79"/>
    <w:rsid w:val="00792744"/>
    <w:rsid w:val="0079415F"/>
    <w:rsid w:val="00794473"/>
    <w:rsid w:val="007950D8"/>
    <w:rsid w:val="007951E7"/>
    <w:rsid w:val="007956A9"/>
    <w:rsid w:val="0079727D"/>
    <w:rsid w:val="007A2D79"/>
    <w:rsid w:val="007A4760"/>
    <w:rsid w:val="007A5309"/>
    <w:rsid w:val="007A7017"/>
    <w:rsid w:val="007B1EAF"/>
    <w:rsid w:val="007B200C"/>
    <w:rsid w:val="007B2712"/>
    <w:rsid w:val="007B291E"/>
    <w:rsid w:val="007B35F0"/>
    <w:rsid w:val="007B5752"/>
    <w:rsid w:val="007B6FB7"/>
    <w:rsid w:val="007B7E9F"/>
    <w:rsid w:val="007C21F3"/>
    <w:rsid w:val="007C7888"/>
    <w:rsid w:val="007C7ACF"/>
    <w:rsid w:val="007D0845"/>
    <w:rsid w:val="007D1747"/>
    <w:rsid w:val="007D1E25"/>
    <w:rsid w:val="007D4E31"/>
    <w:rsid w:val="007D5BC5"/>
    <w:rsid w:val="007D644E"/>
    <w:rsid w:val="007E1301"/>
    <w:rsid w:val="007E15AE"/>
    <w:rsid w:val="007E1A0B"/>
    <w:rsid w:val="007E1DEB"/>
    <w:rsid w:val="007E2963"/>
    <w:rsid w:val="007E33A3"/>
    <w:rsid w:val="007E62DD"/>
    <w:rsid w:val="007E62F8"/>
    <w:rsid w:val="007E6594"/>
    <w:rsid w:val="007E7125"/>
    <w:rsid w:val="007E72B5"/>
    <w:rsid w:val="007E7E7A"/>
    <w:rsid w:val="007F0F3A"/>
    <w:rsid w:val="007F1E3F"/>
    <w:rsid w:val="007F2E21"/>
    <w:rsid w:val="007F4FFC"/>
    <w:rsid w:val="007F58DE"/>
    <w:rsid w:val="007F6679"/>
    <w:rsid w:val="007F7983"/>
    <w:rsid w:val="00800A4F"/>
    <w:rsid w:val="00801C4C"/>
    <w:rsid w:val="0080294B"/>
    <w:rsid w:val="00804A40"/>
    <w:rsid w:val="00804E10"/>
    <w:rsid w:val="00805261"/>
    <w:rsid w:val="00807989"/>
    <w:rsid w:val="00810B44"/>
    <w:rsid w:val="008133EB"/>
    <w:rsid w:val="00813570"/>
    <w:rsid w:val="00814751"/>
    <w:rsid w:val="00816D08"/>
    <w:rsid w:val="00816FC2"/>
    <w:rsid w:val="00817D87"/>
    <w:rsid w:val="00820725"/>
    <w:rsid w:val="00820A76"/>
    <w:rsid w:val="00820FED"/>
    <w:rsid w:val="008217AA"/>
    <w:rsid w:val="00823668"/>
    <w:rsid w:val="00823CAA"/>
    <w:rsid w:val="00823D17"/>
    <w:rsid w:val="00823DD1"/>
    <w:rsid w:val="00825B2D"/>
    <w:rsid w:val="00826315"/>
    <w:rsid w:val="00826650"/>
    <w:rsid w:val="00830B21"/>
    <w:rsid w:val="00830DEB"/>
    <w:rsid w:val="008315C3"/>
    <w:rsid w:val="00831D30"/>
    <w:rsid w:val="00836B29"/>
    <w:rsid w:val="00836CF7"/>
    <w:rsid w:val="00836EB4"/>
    <w:rsid w:val="00837789"/>
    <w:rsid w:val="00840B89"/>
    <w:rsid w:val="00840CD9"/>
    <w:rsid w:val="00842B4F"/>
    <w:rsid w:val="00842BC1"/>
    <w:rsid w:val="0084376B"/>
    <w:rsid w:val="0084391D"/>
    <w:rsid w:val="00846E75"/>
    <w:rsid w:val="00847E49"/>
    <w:rsid w:val="008500C8"/>
    <w:rsid w:val="0085174C"/>
    <w:rsid w:val="00852654"/>
    <w:rsid w:val="0085337E"/>
    <w:rsid w:val="00853436"/>
    <w:rsid w:val="00853A35"/>
    <w:rsid w:val="00853A9E"/>
    <w:rsid w:val="0085764B"/>
    <w:rsid w:val="00857732"/>
    <w:rsid w:val="00857EF4"/>
    <w:rsid w:val="008618BB"/>
    <w:rsid w:val="00862230"/>
    <w:rsid w:val="008622A3"/>
    <w:rsid w:val="00863C8E"/>
    <w:rsid w:val="0086579A"/>
    <w:rsid w:val="00865E20"/>
    <w:rsid w:val="00866500"/>
    <w:rsid w:val="008671B6"/>
    <w:rsid w:val="00867F95"/>
    <w:rsid w:val="00870B97"/>
    <w:rsid w:val="00871504"/>
    <w:rsid w:val="0087246A"/>
    <w:rsid w:val="00872BF8"/>
    <w:rsid w:val="00872CB5"/>
    <w:rsid w:val="008737CF"/>
    <w:rsid w:val="00874157"/>
    <w:rsid w:val="00874374"/>
    <w:rsid w:val="00875EFB"/>
    <w:rsid w:val="008760E6"/>
    <w:rsid w:val="00877B6A"/>
    <w:rsid w:val="008802C9"/>
    <w:rsid w:val="00880BEF"/>
    <w:rsid w:val="00881C80"/>
    <w:rsid w:val="00881DBA"/>
    <w:rsid w:val="00881F59"/>
    <w:rsid w:val="00882592"/>
    <w:rsid w:val="008841C8"/>
    <w:rsid w:val="00885518"/>
    <w:rsid w:val="00887F81"/>
    <w:rsid w:val="00887FEB"/>
    <w:rsid w:val="00891ABF"/>
    <w:rsid w:val="008934AB"/>
    <w:rsid w:val="00894432"/>
    <w:rsid w:val="0089475E"/>
    <w:rsid w:val="00894EFF"/>
    <w:rsid w:val="00896E9F"/>
    <w:rsid w:val="00897CAB"/>
    <w:rsid w:val="008A15A3"/>
    <w:rsid w:val="008A1E74"/>
    <w:rsid w:val="008A575F"/>
    <w:rsid w:val="008A5DD2"/>
    <w:rsid w:val="008A7B5A"/>
    <w:rsid w:val="008B015A"/>
    <w:rsid w:val="008B0E0F"/>
    <w:rsid w:val="008B0E9E"/>
    <w:rsid w:val="008B2818"/>
    <w:rsid w:val="008B2894"/>
    <w:rsid w:val="008B4299"/>
    <w:rsid w:val="008B4347"/>
    <w:rsid w:val="008B6EFF"/>
    <w:rsid w:val="008C09FE"/>
    <w:rsid w:val="008C44EA"/>
    <w:rsid w:val="008C48B9"/>
    <w:rsid w:val="008C5678"/>
    <w:rsid w:val="008C5B1F"/>
    <w:rsid w:val="008D0454"/>
    <w:rsid w:val="008D1382"/>
    <w:rsid w:val="008D14C3"/>
    <w:rsid w:val="008D3199"/>
    <w:rsid w:val="008D3EA8"/>
    <w:rsid w:val="008D4086"/>
    <w:rsid w:val="008D64D3"/>
    <w:rsid w:val="008D6584"/>
    <w:rsid w:val="008D752D"/>
    <w:rsid w:val="008E2010"/>
    <w:rsid w:val="008E2E4B"/>
    <w:rsid w:val="008E30CE"/>
    <w:rsid w:val="008E3A66"/>
    <w:rsid w:val="008E3FC5"/>
    <w:rsid w:val="008E5A4E"/>
    <w:rsid w:val="008F1646"/>
    <w:rsid w:val="008F26EE"/>
    <w:rsid w:val="008F28D6"/>
    <w:rsid w:val="008F323C"/>
    <w:rsid w:val="008F4005"/>
    <w:rsid w:val="008F523F"/>
    <w:rsid w:val="008F592A"/>
    <w:rsid w:val="008F5DD5"/>
    <w:rsid w:val="008F62DB"/>
    <w:rsid w:val="008F6413"/>
    <w:rsid w:val="008F65F0"/>
    <w:rsid w:val="008F75D5"/>
    <w:rsid w:val="0090090E"/>
    <w:rsid w:val="0090164A"/>
    <w:rsid w:val="00901D77"/>
    <w:rsid w:val="00902317"/>
    <w:rsid w:val="0090250C"/>
    <w:rsid w:val="00902ECB"/>
    <w:rsid w:val="00904BB1"/>
    <w:rsid w:val="00904DCB"/>
    <w:rsid w:val="00905578"/>
    <w:rsid w:val="00905B0A"/>
    <w:rsid w:val="00906509"/>
    <w:rsid w:val="00906734"/>
    <w:rsid w:val="00910C49"/>
    <w:rsid w:val="009119FE"/>
    <w:rsid w:val="00912E12"/>
    <w:rsid w:val="009131DE"/>
    <w:rsid w:val="009136B8"/>
    <w:rsid w:val="00915583"/>
    <w:rsid w:val="009163A6"/>
    <w:rsid w:val="00917488"/>
    <w:rsid w:val="009174FC"/>
    <w:rsid w:val="009202B3"/>
    <w:rsid w:val="00920865"/>
    <w:rsid w:val="009226E9"/>
    <w:rsid w:val="0092298F"/>
    <w:rsid w:val="00924863"/>
    <w:rsid w:val="0092681C"/>
    <w:rsid w:val="00926E40"/>
    <w:rsid w:val="00932952"/>
    <w:rsid w:val="00933CE3"/>
    <w:rsid w:val="009341B0"/>
    <w:rsid w:val="0093466C"/>
    <w:rsid w:val="009346BD"/>
    <w:rsid w:val="0094226C"/>
    <w:rsid w:val="00943055"/>
    <w:rsid w:val="00943E6A"/>
    <w:rsid w:val="00943F60"/>
    <w:rsid w:val="00946CD5"/>
    <w:rsid w:val="009476B8"/>
    <w:rsid w:val="0095107B"/>
    <w:rsid w:val="00953C6F"/>
    <w:rsid w:val="009548AF"/>
    <w:rsid w:val="00955B39"/>
    <w:rsid w:val="00957125"/>
    <w:rsid w:val="009571C7"/>
    <w:rsid w:val="00957DF0"/>
    <w:rsid w:val="0096058B"/>
    <w:rsid w:val="00960757"/>
    <w:rsid w:val="00960E2D"/>
    <w:rsid w:val="00961B01"/>
    <w:rsid w:val="00963606"/>
    <w:rsid w:val="0096396A"/>
    <w:rsid w:val="009658F1"/>
    <w:rsid w:val="009669B4"/>
    <w:rsid w:val="00967622"/>
    <w:rsid w:val="009679F2"/>
    <w:rsid w:val="009701D7"/>
    <w:rsid w:val="009708C6"/>
    <w:rsid w:val="00970D09"/>
    <w:rsid w:val="00970DF3"/>
    <w:rsid w:val="009731EA"/>
    <w:rsid w:val="009733EE"/>
    <w:rsid w:val="00977AC3"/>
    <w:rsid w:val="0098242C"/>
    <w:rsid w:val="009855C1"/>
    <w:rsid w:val="009870FA"/>
    <w:rsid w:val="00990993"/>
    <w:rsid w:val="009910FF"/>
    <w:rsid w:val="0099169C"/>
    <w:rsid w:val="00991EE9"/>
    <w:rsid w:val="00992BC8"/>
    <w:rsid w:val="00992D18"/>
    <w:rsid w:val="00994887"/>
    <w:rsid w:val="00997932"/>
    <w:rsid w:val="00997F1C"/>
    <w:rsid w:val="009A408C"/>
    <w:rsid w:val="009A4D7A"/>
    <w:rsid w:val="009B0488"/>
    <w:rsid w:val="009B126D"/>
    <w:rsid w:val="009B1415"/>
    <w:rsid w:val="009B360B"/>
    <w:rsid w:val="009B4674"/>
    <w:rsid w:val="009B4C6F"/>
    <w:rsid w:val="009B63A6"/>
    <w:rsid w:val="009C054E"/>
    <w:rsid w:val="009D0A13"/>
    <w:rsid w:val="009D125C"/>
    <w:rsid w:val="009D17E8"/>
    <w:rsid w:val="009D255A"/>
    <w:rsid w:val="009D26AA"/>
    <w:rsid w:val="009D4906"/>
    <w:rsid w:val="009D530E"/>
    <w:rsid w:val="009D6555"/>
    <w:rsid w:val="009D7E55"/>
    <w:rsid w:val="009E05B7"/>
    <w:rsid w:val="009E15C9"/>
    <w:rsid w:val="009E2827"/>
    <w:rsid w:val="009E383A"/>
    <w:rsid w:val="009E38B4"/>
    <w:rsid w:val="009E6205"/>
    <w:rsid w:val="009E7147"/>
    <w:rsid w:val="009E78F0"/>
    <w:rsid w:val="009F349B"/>
    <w:rsid w:val="009F4378"/>
    <w:rsid w:val="009F45A8"/>
    <w:rsid w:val="009F5822"/>
    <w:rsid w:val="009F6134"/>
    <w:rsid w:val="009F68DF"/>
    <w:rsid w:val="00A00853"/>
    <w:rsid w:val="00A00BD4"/>
    <w:rsid w:val="00A0269C"/>
    <w:rsid w:val="00A02A26"/>
    <w:rsid w:val="00A036D6"/>
    <w:rsid w:val="00A05838"/>
    <w:rsid w:val="00A06354"/>
    <w:rsid w:val="00A06601"/>
    <w:rsid w:val="00A0690D"/>
    <w:rsid w:val="00A1013B"/>
    <w:rsid w:val="00A1062A"/>
    <w:rsid w:val="00A1077D"/>
    <w:rsid w:val="00A11177"/>
    <w:rsid w:val="00A12DB3"/>
    <w:rsid w:val="00A130EA"/>
    <w:rsid w:val="00A13FE7"/>
    <w:rsid w:val="00A1437B"/>
    <w:rsid w:val="00A147CE"/>
    <w:rsid w:val="00A149F7"/>
    <w:rsid w:val="00A177FA"/>
    <w:rsid w:val="00A219ED"/>
    <w:rsid w:val="00A21E2B"/>
    <w:rsid w:val="00A21F9B"/>
    <w:rsid w:val="00A22105"/>
    <w:rsid w:val="00A22341"/>
    <w:rsid w:val="00A22EF1"/>
    <w:rsid w:val="00A23331"/>
    <w:rsid w:val="00A233BC"/>
    <w:rsid w:val="00A237D5"/>
    <w:rsid w:val="00A241CF"/>
    <w:rsid w:val="00A2678A"/>
    <w:rsid w:val="00A27C85"/>
    <w:rsid w:val="00A30756"/>
    <w:rsid w:val="00A30E1F"/>
    <w:rsid w:val="00A3107F"/>
    <w:rsid w:val="00A32DFD"/>
    <w:rsid w:val="00A343D8"/>
    <w:rsid w:val="00A34D61"/>
    <w:rsid w:val="00A358A2"/>
    <w:rsid w:val="00A378AF"/>
    <w:rsid w:val="00A41B34"/>
    <w:rsid w:val="00A4211F"/>
    <w:rsid w:val="00A44A21"/>
    <w:rsid w:val="00A4541A"/>
    <w:rsid w:val="00A46CE3"/>
    <w:rsid w:val="00A47CE5"/>
    <w:rsid w:val="00A5172E"/>
    <w:rsid w:val="00A51F35"/>
    <w:rsid w:val="00A52058"/>
    <w:rsid w:val="00A563E9"/>
    <w:rsid w:val="00A5702F"/>
    <w:rsid w:val="00A60E53"/>
    <w:rsid w:val="00A62385"/>
    <w:rsid w:val="00A62779"/>
    <w:rsid w:val="00A6291E"/>
    <w:rsid w:val="00A64000"/>
    <w:rsid w:val="00A64462"/>
    <w:rsid w:val="00A65714"/>
    <w:rsid w:val="00A673FA"/>
    <w:rsid w:val="00A67FB5"/>
    <w:rsid w:val="00A70FDB"/>
    <w:rsid w:val="00A73B3A"/>
    <w:rsid w:val="00A75260"/>
    <w:rsid w:val="00A76A10"/>
    <w:rsid w:val="00A80D45"/>
    <w:rsid w:val="00A81D14"/>
    <w:rsid w:val="00A83151"/>
    <w:rsid w:val="00A83290"/>
    <w:rsid w:val="00A83F97"/>
    <w:rsid w:val="00A91E63"/>
    <w:rsid w:val="00A93810"/>
    <w:rsid w:val="00A93E8A"/>
    <w:rsid w:val="00A94D1F"/>
    <w:rsid w:val="00A94F4F"/>
    <w:rsid w:val="00A951DE"/>
    <w:rsid w:val="00A9582A"/>
    <w:rsid w:val="00A95AD9"/>
    <w:rsid w:val="00AA01B8"/>
    <w:rsid w:val="00AA05B2"/>
    <w:rsid w:val="00AA09B8"/>
    <w:rsid w:val="00AA12F7"/>
    <w:rsid w:val="00AA17E5"/>
    <w:rsid w:val="00AA1C4A"/>
    <w:rsid w:val="00AA2ADE"/>
    <w:rsid w:val="00AA2C68"/>
    <w:rsid w:val="00AA2FEE"/>
    <w:rsid w:val="00AA5F70"/>
    <w:rsid w:val="00AA6DE9"/>
    <w:rsid w:val="00AB0236"/>
    <w:rsid w:val="00AB0348"/>
    <w:rsid w:val="00AB0686"/>
    <w:rsid w:val="00AB12E3"/>
    <w:rsid w:val="00AB26DD"/>
    <w:rsid w:val="00AB2F76"/>
    <w:rsid w:val="00AB31DD"/>
    <w:rsid w:val="00AB3258"/>
    <w:rsid w:val="00AB3358"/>
    <w:rsid w:val="00AB4653"/>
    <w:rsid w:val="00AB4ADF"/>
    <w:rsid w:val="00AB56DD"/>
    <w:rsid w:val="00AB5FF9"/>
    <w:rsid w:val="00AB6DC8"/>
    <w:rsid w:val="00AC0D49"/>
    <w:rsid w:val="00AC19A1"/>
    <w:rsid w:val="00AC1FDB"/>
    <w:rsid w:val="00AC3E1E"/>
    <w:rsid w:val="00AC4FEB"/>
    <w:rsid w:val="00AC655A"/>
    <w:rsid w:val="00AC7A4B"/>
    <w:rsid w:val="00AD058A"/>
    <w:rsid w:val="00AD0642"/>
    <w:rsid w:val="00AD2A4B"/>
    <w:rsid w:val="00AD2C0C"/>
    <w:rsid w:val="00AD51FD"/>
    <w:rsid w:val="00AD54B0"/>
    <w:rsid w:val="00AD6A97"/>
    <w:rsid w:val="00AD7DDD"/>
    <w:rsid w:val="00AE113D"/>
    <w:rsid w:val="00AE1366"/>
    <w:rsid w:val="00AE1E04"/>
    <w:rsid w:val="00AE3F36"/>
    <w:rsid w:val="00AE47EB"/>
    <w:rsid w:val="00AE56A7"/>
    <w:rsid w:val="00AE5FB9"/>
    <w:rsid w:val="00AE6AF7"/>
    <w:rsid w:val="00AF033B"/>
    <w:rsid w:val="00AF07EC"/>
    <w:rsid w:val="00AF0CAB"/>
    <w:rsid w:val="00AF2879"/>
    <w:rsid w:val="00AF31C0"/>
    <w:rsid w:val="00AF3E58"/>
    <w:rsid w:val="00AF52E5"/>
    <w:rsid w:val="00B018C3"/>
    <w:rsid w:val="00B03FF2"/>
    <w:rsid w:val="00B049E5"/>
    <w:rsid w:val="00B0622B"/>
    <w:rsid w:val="00B070F9"/>
    <w:rsid w:val="00B07218"/>
    <w:rsid w:val="00B07530"/>
    <w:rsid w:val="00B10A49"/>
    <w:rsid w:val="00B11062"/>
    <w:rsid w:val="00B114AE"/>
    <w:rsid w:val="00B12C26"/>
    <w:rsid w:val="00B12DFB"/>
    <w:rsid w:val="00B12EB8"/>
    <w:rsid w:val="00B14649"/>
    <w:rsid w:val="00B14A5C"/>
    <w:rsid w:val="00B14B1C"/>
    <w:rsid w:val="00B155AC"/>
    <w:rsid w:val="00B15A01"/>
    <w:rsid w:val="00B167B7"/>
    <w:rsid w:val="00B16DCA"/>
    <w:rsid w:val="00B21582"/>
    <w:rsid w:val="00B23D7C"/>
    <w:rsid w:val="00B25245"/>
    <w:rsid w:val="00B2645A"/>
    <w:rsid w:val="00B27907"/>
    <w:rsid w:val="00B30007"/>
    <w:rsid w:val="00B3014A"/>
    <w:rsid w:val="00B30B3A"/>
    <w:rsid w:val="00B34C5A"/>
    <w:rsid w:val="00B3701C"/>
    <w:rsid w:val="00B42E81"/>
    <w:rsid w:val="00B42FDE"/>
    <w:rsid w:val="00B42FE7"/>
    <w:rsid w:val="00B44978"/>
    <w:rsid w:val="00B44FF7"/>
    <w:rsid w:val="00B468D3"/>
    <w:rsid w:val="00B47D72"/>
    <w:rsid w:val="00B52DA4"/>
    <w:rsid w:val="00B5347F"/>
    <w:rsid w:val="00B544F6"/>
    <w:rsid w:val="00B54BEF"/>
    <w:rsid w:val="00B57027"/>
    <w:rsid w:val="00B57E71"/>
    <w:rsid w:val="00B60BC7"/>
    <w:rsid w:val="00B6176F"/>
    <w:rsid w:val="00B6198E"/>
    <w:rsid w:val="00B6492E"/>
    <w:rsid w:val="00B64B35"/>
    <w:rsid w:val="00B65212"/>
    <w:rsid w:val="00B71A5E"/>
    <w:rsid w:val="00B71B14"/>
    <w:rsid w:val="00B729F5"/>
    <w:rsid w:val="00B72C8B"/>
    <w:rsid w:val="00B72D42"/>
    <w:rsid w:val="00B73727"/>
    <w:rsid w:val="00B74CED"/>
    <w:rsid w:val="00B751A9"/>
    <w:rsid w:val="00B7559D"/>
    <w:rsid w:val="00B81B1E"/>
    <w:rsid w:val="00B83137"/>
    <w:rsid w:val="00B83E31"/>
    <w:rsid w:val="00B845B1"/>
    <w:rsid w:val="00B8560D"/>
    <w:rsid w:val="00B86537"/>
    <w:rsid w:val="00B87681"/>
    <w:rsid w:val="00B906F0"/>
    <w:rsid w:val="00B91800"/>
    <w:rsid w:val="00B91DE5"/>
    <w:rsid w:val="00B929C7"/>
    <w:rsid w:val="00B92E53"/>
    <w:rsid w:val="00B92E7F"/>
    <w:rsid w:val="00B941C7"/>
    <w:rsid w:val="00B9439F"/>
    <w:rsid w:val="00B953A8"/>
    <w:rsid w:val="00BA269F"/>
    <w:rsid w:val="00BA2C08"/>
    <w:rsid w:val="00BA34EF"/>
    <w:rsid w:val="00BA3DEB"/>
    <w:rsid w:val="00BA679C"/>
    <w:rsid w:val="00BB0202"/>
    <w:rsid w:val="00BB1163"/>
    <w:rsid w:val="00BB21A6"/>
    <w:rsid w:val="00BB2B54"/>
    <w:rsid w:val="00BB7E38"/>
    <w:rsid w:val="00BC027D"/>
    <w:rsid w:val="00BC2AAD"/>
    <w:rsid w:val="00BC2E14"/>
    <w:rsid w:val="00BC37F9"/>
    <w:rsid w:val="00BC429D"/>
    <w:rsid w:val="00BC5AFC"/>
    <w:rsid w:val="00BD22DD"/>
    <w:rsid w:val="00BD4108"/>
    <w:rsid w:val="00BD4C77"/>
    <w:rsid w:val="00BE06E8"/>
    <w:rsid w:val="00BE0C19"/>
    <w:rsid w:val="00BE2223"/>
    <w:rsid w:val="00BE2715"/>
    <w:rsid w:val="00BE362A"/>
    <w:rsid w:val="00BE3827"/>
    <w:rsid w:val="00BF2D6A"/>
    <w:rsid w:val="00BF3552"/>
    <w:rsid w:val="00BF4120"/>
    <w:rsid w:val="00BF4234"/>
    <w:rsid w:val="00BF5A3B"/>
    <w:rsid w:val="00BF6F71"/>
    <w:rsid w:val="00C00F91"/>
    <w:rsid w:val="00C02477"/>
    <w:rsid w:val="00C03487"/>
    <w:rsid w:val="00C036D1"/>
    <w:rsid w:val="00C03F42"/>
    <w:rsid w:val="00C044D4"/>
    <w:rsid w:val="00C045C2"/>
    <w:rsid w:val="00C06BCA"/>
    <w:rsid w:val="00C06CE6"/>
    <w:rsid w:val="00C07247"/>
    <w:rsid w:val="00C10A71"/>
    <w:rsid w:val="00C10A8D"/>
    <w:rsid w:val="00C12A49"/>
    <w:rsid w:val="00C16D87"/>
    <w:rsid w:val="00C204BB"/>
    <w:rsid w:val="00C212AB"/>
    <w:rsid w:val="00C21311"/>
    <w:rsid w:val="00C24024"/>
    <w:rsid w:val="00C24D63"/>
    <w:rsid w:val="00C26372"/>
    <w:rsid w:val="00C273B7"/>
    <w:rsid w:val="00C27779"/>
    <w:rsid w:val="00C27F24"/>
    <w:rsid w:val="00C3022E"/>
    <w:rsid w:val="00C3123A"/>
    <w:rsid w:val="00C32414"/>
    <w:rsid w:val="00C33B44"/>
    <w:rsid w:val="00C33E14"/>
    <w:rsid w:val="00C33E7F"/>
    <w:rsid w:val="00C34A66"/>
    <w:rsid w:val="00C352A0"/>
    <w:rsid w:val="00C36327"/>
    <w:rsid w:val="00C36A58"/>
    <w:rsid w:val="00C36D3D"/>
    <w:rsid w:val="00C37747"/>
    <w:rsid w:val="00C40A5D"/>
    <w:rsid w:val="00C4138A"/>
    <w:rsid w:val="00C420D7"/>
    <w:rsid w:val="00C42DC0"/>
    <w:rsid w:val="00C437B6"/>
    <w:rsid w:val="00C47A9C"/>
    <w:rsid w:val="00C47C82"/>
    <w:rsid w:val="00C5166E"/>
    <w:rsid w:val="00C532F9"/>
    <w:rsid w:val="00C5361D"/>
    <w:rsid w:val="00C54A9E"/>
    <w:rsid w:val="00C55B74"/>
    <w:rsid w:val="00C560D4"/>
    <w:rsid w:val="00C61B13"/>
    <w:rsid w:val="00C61E4D"/>
    <w:rsid w:val="00C65C27"/>
    <w:rsid w:val="00C65FF0"/>
    <w:rsid w:val="00C6649D"/>
    <w:rsid w:val="00C7006B"/>
    <w:rsid w:val="00C706D3"/>
    <w:rsid w:val="00C738E3"/>
    <w:rsid w:val="00C74727"/>
    <w:rsid w:val="00C75A14"/>
    <w:rsid w:val="00C75BED"/>
    <w:rsid w:val="00C76239"/>
    <w:rsid w:val="00C765ED"/>
    <w:rsid w:val="00C807A4"/>
    <w:rsid w:val="00C81683"/>
    <w:rsid w:val="00C816CD"/>
    <w:rsid w:val="00C82B3C"/>
    <w:rsid w:val="00C83633"/>
    <w:rsid w:val="00C83875"/>
    <w:rsid w:val="00C84699"/>
    <w:rsid w:val="00C86C92"/>
    <w:rsid w:val="00C87EA2"/>
    <w:rsid w:val="00C906F1"/>
    <w:rsid w:val="00C90AA1"/>
    <w:rsid w:val="00C90BA3"/>
    <w:rsid w:val="00C90BD8"/>
    <w:rsid w:val="00C90D70"/>
    <w:rsid w:val="00C91EDA"/>
    <w:rsid w:val="00C96536"/>
    <w:rsid w:val="00C971A9"/>
    <w:rsid w:val="00C97F33"/>
    <w:rsid w:val="00CA111C"/>
    <w:rsid w:val="00CA29B4"/>
    <w:rsid w:val="00CA4EAA"/>
    <w:rsid w:val="00CA56CE"/>
    <w:rsid w:val="00CA6778"/>
    <w:rsid w:val="00CA7BB5"/>
    <w:rsid w:val="00CA7E9A"/>
    <w:rsid w:val="00CB0A4A"/>
    <w:rsid w:val="00CB24FD"/>
    <w:rsid w:val="00CB2F61"/>
    <w:rsid w:val="00CB364F"/>
    <w:rsid w:val="00CB3D98"/>
    <w:rsid w:val="00CB5B0F"/>
    <w:rsid w:val="00CB5EA5"/>
    <w:rsid w:val="00CB6331"/>
    <w:rsid w:val="00CC0DDC"/>
    <w:rsid w:val="00CC31CF"/>
    <w:rsid w:val="00CC3758"/>
    <w:rsid w:val="00CC733D"/>
    <w:rsid w:val="00CD23B5"/>
    <w:rsid w:val="00CD31F1"/>
    <w:rsid w:val="00CD3A08"/>
    <w:rsid w:val="00CD48B0"/>
    <w:rsid w:val="00CE32E7"/>
    <w:rsid w:val="00CE4B15"/>
    <w:rsid w:val="00CE4B63"/>
    <w:rsid w:val="00CE5A6A"/>
    <w:rsid w:val="00CE7D7E"/>
    <w:rsid w:val="00CF01BC"/>
    <w:rsid w:val="00CF0619"/>
    <w:rsid w:val="00CF16D7"/>
    <w:rsid w:val="00CF21BB"/>
    <w:rsid w:val="00CF2C67"/>
    <w:rsid w:val="00CF5A42"/>
    <w:rsid w:val="00CF63B1"/>
    <w:rsid w:val="00CF6ED7"/>
    <w:rsid w:val="00CF7D75"/>
    <w:rsid w:val="00D01B82"/>
    <w:rsid w:val="00D039F2"/>
    <w:rsid w:val="00D045D4"/>
    <w:rsid w:val="00D051FF"/>
    <w:rsid w:val="00D103E7"/>
    <w:rsid w:val="00D1369E"/>
    <w:rsid w:val="00D14A07"/>
    <w:rsid w:val="00D2139E"/>
    <w:rsid w:val="00D2166F"/>
    <w:rsid w:val="00D21E2C"/>
    <w:rsid w:val="00D2219B"/>
    <w:rsid w:val="00D244AF"/>
    <w:rsid w:val="00D26736"/>
    <w:rsid w:val="00D26A34"/>
    <w:rsid w:val="00D270A2"/>
    <w:rsid w:val="00D27525"/>
    <w:rsid w:val="00D328DD"/>
    <w:rsid w:val="00D32C85"/>
    <w:rsid w:val="00D32DBE"/>
    <w:rsid w:val="00D34B02"/>
    <w:rsid w:val="00D34D3D"/>
    <w:rsid w:val="00D34DA5"/>
    <w:rsid w:val="00D34DD6"/>
    <w:rsid w:val="00D36DC6"/>
    <w:rsid w:val="00D36FAE"/>
    <w:rsid w:val="00D37E08"/>
    <w:rsid w:val="00D41A09"/>
    <w:rsid w:val="00D43083"/>
    <w:rsid w:val="00D43202"/>
    <w:rsid w:val="00D43A80"/>
    <w:rsid w:val="00D46251"/>
    <w:rsid w:val="00D56868"/>
    <w:rsid w:val="00D578C1"/>
    <w:rsid w:val="00D6057F"/>
    <w:rsid w:val="00D6131E"/>
    <w:rsid w:val="00D65A85"/>
    <w:rsid w:val="00D67BC4"/>
    <w:rsid w:val="00D67C18"/>
    <w:rsid w:val="00D70D4B"/>
    <w:rsid w:val="00D71BB9"/>
    <w:rsid w:val="00D73471"/>
    <w:rsid w:val="00D73B0D"/>
    <w:rsid w:val="00D74250"/>
    <w:rsid w:val="00D7441F"/>
    <w:rsid w:val="00D7587A"/>
    <w:rsid w:val="00D75901"/>
    <w:rsid w:val="00D80885"/>
    <w:rsid w:val="00D819C5"/>
    <w:rsid w:val="00D8380F"/>
    <w:rsid w:val="00D83F85"/>
    <w:rsid w:val="00D844E2"/>
    <w:rsid w:val="00D863F9"/>
    <w:rsid w:val="00D92270"/>
    <w:rsid w:val="00D92E4F"/>
    <w:rsid w:val="00D96B57"/>
    <w:rsid w:val="00D978BA"/>
    <w:rsid w:val="00DA430D"/>
    <w:rsid w:val="00DA4804"/>
    <w:rsid w:val="00DA5592"/>
    <w:rsid w:val="00DA5B5C"/>
    <w:rsid w:val="00DA7F27"/>
    <w:rsid w:val="00DB0CE5"/>
    <w:rsid w:val="00DB19E7"/>
    <w:rsid w:val="00DB227B"/>
    <w:rsid w:val="00DB26A6"/>
    <w:rsid w:val="00DB3841"/>
    <w:rsid w:val="00DB422A"/>
    <w:rsid w:val="00DB4BC4"/>
    <w:rsid w:val="00DB7047"/>
    <w:rsid w:val="00DC0B0A"/>
    <w:rsid w:val="00DC14C3"/>
    <w:rsid w:val="00DC3116"/>
    <w:rsid w:val="00DC450F"/>
    <w:rsid w:val="00DC5B4B"/>
    <w:rsid w:val="00DC5F10"/>
    <w:rsid w:val="00DC670C"/>
    <w:rsid w:val="00DC7187"/>
    <w:rsid w:val="00DC7210"/>
    <w:rsid w:val="00DC7FCE"/>
    <w:rsid w:val="00DD131A"/>
    <w:rsid w:val="00DD1753"/>
    <w:rsid w:val="00DD189D"/>
    <w:rsid w:val="00DD1CC3"/>
    <w:rsid w:val="00DD30B4"/>
    <w:rsid w:val="00DD5208"/>
    <w:rsid w:val="00DD6578"/>
    <w:rsid w:val="00DD6E29"/>
    <w:rsid w:val="00DE07FF"/>
    <w:rsid w:val="00DE22B3"/>
    <w:rsid w:val="00DE39CC"/>
    <w:rsid w:val="00DE4C52"/>
    <w:rsid w:val="00DE554C"/>
    <w:rsid w:val="00DE5D55"/>
    <w:rsid w:val="00DE607D"/>
    <w:rsid w:val="00DE60AC"/>
    <w:rsid w:val="00DE6D69"/>
    <w:rsid w:val="00DE7BDB"/>
    <w:rsid w:val="00DF1000"/>
    <w:rsid w:val="00DF229A"/>
    <w:rsid w:val="00DF40EF"/>
    <w:rsid w:val="00DF4D14"/>
    <w:rsid w:val="00DF52CE"/>
    <w:rsid w:val="00DF671B"/>
    <w:rsid w:val="00DF7992"/>
    <w:rsid w:val="00E01082"/>
    <w:rsid w:val="00E01EBF"/>
    <w:rsid w:val="00E0257D"/>
    <w:rsid w:val="00E04BD0"/>
    <w:rsid w:val="00E0545F"/>
    <w:rsid w:val="00E06552"/>
    <w:rsid w:val="00E069B1"/>
    <w:rsid w:val="00E07FBC"/>
    <w:rsid w:val="00E10DF0"/>
    <w:rsid w:val="00E11046"/>
    <w:rsid w:val="00E1128E"/>
    <w:rsid w:val="00E133D4"/>
    <w:rsid w:val="00E13D54"/>
    <w:rsid w:val="00E1792A"/>
    <w:rsid w:val="00E2061E"/>
    <w:rsid w:val="00E21442"/>
    <w:rsid w:val="00E2471B"/>
    <w:rsid w:val="00E25FF9"/>
    <w:rsid w:val="00E264C7"/>
    <w:rsid w:val="00E26850"/>
    <w:rsid w:val="00E276D0"/>
    <w:rsid w:val="00E30458"/>
    <w:rsid w:val="00E304D5"/>
    <w:rsid w:val="00E30DB1"/>
    <w:rsid w:val="00E323D8"/>
    <w:rsid w:val="00E32A18"/>
    <w:rsid w:val="00E32C86"/>
    <w:rsid w:val="00E33D87"/>
    <w:rsid w:val="00E35DCB"/>
    <w:rsid w:val="00E43D67"/>
    <w:rsid w:val="00E46DFB"/>
    <w:rsid w:val="00E5104B"/>
    <w:rsid w:val="00E515C0"/>
    <w:rsid w:val="00E53A85"/>
    <w:rsid w:val="00E54C33"/>
    <w:rsid w:val="00E550EC"/>
    <w:rsid w:val="00E558D9"/>
    <w:rsid w:val="00E564E1"/>
    <w:rsid w:val="00E56E59"/>
    <w:rsid w:val="00E574EB"/>
    <w:rsid w:val="00E57F15"/>
    <w:rsid w:val="00E6003B"/>
    <w:rsid w:val="00E62721"/>
    <w:rsid w:val="00E6526D"/>
    <w:rsid w:val="00E655FA"/>
    <w:rsid w:val="00E6612D"/>
    <w:rsid w:val="00E70303"/>
    <w:rsid w:val="00E718FD"/>
    <w:rsid w:val="00E724F8"/>
    <w:rsid w:val="00E73515"/>
    <w:rsid w:val="00E74050"/>
    <w:rsid w:val="00E750DD"/>
    <w:rsid w:val="00E76ABF"/>
    <w:rsid w:val="00E77968"/>
    <w:rsid w:val="00E80919"/>
    <w:rsid w:val="00E818AD"/>
    <w:rsid w:val="00E8225F"/>
    <w:rsid w:val="00E82701"/>
    <w:rsid w:val="00E82BE8"/>
    <w:rsid w:val="00E84D12"/>
    <w:rsid w:val="00E85B27"/>
    <w:rsid w:val="00E90521"/>
    <w:rsid w:val="00E91B54"/>
    <w:rsid w:val="00E91D44"/>
    <w:rsid w:val="00E92FAC"/>
    <w:rsid w:val="00E94C72"/>
    <w:rsid w:val="00E9755F"/>
    <w:rsid w:val="00EA288F"/>
    <w:rsid w:val="00EA2F99"/>
    <w:rsid w:val="00EA3E06"/>
    <w:rsid w:val="00EA3FDE"/>
    <w:rsid w:val="00EA4445"/>
    <w:rsid w:val="00EB0175"/>
    <w:rsid w:val="00EB0CB0"/>
    <w:rsid w:val="00EB10C1"/>
    <w:rsid w:val="00EB1DA8"/>
    <w:rsid w:val="00EB333C"/>
    <w:rsid w:val="00EB574C"/>
    <w:rsid w:val="00EB61AA"/>
    <w:rsid w:val="00EB70BD"/>
    <w:rsid w:val="00EB79F2"/>
    <w:rsid w:val="00EC0064"/>
    <w:rsid w:val="00EC07B4"/>
    <w:rsid w:val="00EC10C6"/>
    <w:rsid w:val="00EC2485"/>
    <w:rsid w:val="00EC3B27"/>
    <w:rsid w:val="00EC749F"/>
    <w:rsid w:val="00ED1080"/>
    <w:rsid w:val="00ED2D8A"/>
    <w:rsid w:val="00ED3475"/>
    <w:rsid w:val="00ED453A"/>
    <w:rsid w:val="00ED458C"/>
    <w:rsid w:val="00ED6896"/>
    <w:rsid w:val="00EE00E4"/>
    <w:rsid w:val="00EE068C"/>
    <w:rsid w:val="00EE1121"/>
    <w:rsid w:val="00EE2097"/>
    <w:rsid w:val="00EE2831"/>
    <w:rsid w:val="00EE51FF"/>
    <w:rsid w:val="00EE53EF"/>
    <w:rsid w:val="00EE5ADB"/>
    <w:rsid w:val="00EE5F12"/>
    <w:rsid w:val="00EE6B7B"/>
    <w:rsid w:val="00EE7483"/>
    <w:rsid w:val="00EE76EC"/>
    <w:rsid w:val="00EE7921"/>
    <w:rsid w:val="00EE7D02"/>
    <w:rsid w:val="00EF02BF"/>
    <w:rsid w:val="00EF1349"/>
    <w:rsid w:val="00EF5E61"/>
    <w:rsid w:val="00F0079F"/>
    <w:rsid w:val="00F03AAB"/>
    <w:rsid w:val="00F03B7C"/>
    <w:rsid w:val="00F04278"/>
    <w:rsid w:val="00F05C2D"/>
    <w:rsid w:val="00F061EA"/>
    <w:rsid w:val="00F102F2"/>
    <w:rsid w:val="00F11832"/>
    <w:rsid w:val="00F123D2"/>
    <w:rsid w:val="00F13103"/>
    <w:rsid w:val="00F142F2"/>
    <w:rsid w:val="00F143DE"/>
    <w:rsid w:val="00F15892"/>
    <w:rsid w:val="00F208A4"/>
    <w:rsid w:val="00F20ACE"/>
    <w:rsid w:val="00F213C2"/>
    <w:rsid w:val="00F221D9"/>
    <w:rsid w:val="00F2516A"/>
    <w:rsid w:val="00F25B41"/>
    <w:rsid w:val="00F268DC"/>
    <w:rsid w:val="00F33AC1"/>
    <w:rsid w:val="00F34BF2"/>
    <w:rsid w:val="00F351E1"/>
    <w:rsid w:val="00F358EA"/>
    <w:rsid w:val="00F37CAF"/>
    <w:rsid w:val="00F404FD"/>
    <w:rsid w:val="00F40A4F"/>
    <w:rsid w:val="00F40E14"/>
    <w:rsid w:val="00F43AE8"/>
    <w:rsid w:val="00F45CDD"/>
    <w:rsid w:val="00F464D9"/>
    <w:rsid w:val="00F469EC"/>
    <w:rsid w:val="00F50CD5"/>
    <w:rsid w:val="00F52D41"/>
    <w:rsid w:val="00F52D4A"/>
    <w:rsid w:val="00F5323E"/>
    <w:rsid w:val="00F60539"/>
    <w:rsid w:val="00F63058"/>
    <w:rsid w:val="00F63336"/>
    <w:rsid w:val="00F64308"/>
    <w:rsid w:val="00F70570"/>
    <w:rsid w:val="00F705A9"/>
    <w:rsid w:val="00F70D4F"/>
    <w:rsid w:val="00F72670"/>
    <w:rsid w:val="00F729DD"/>
    <w:rsid w:val="00F733AE"/>
    <w:rsid w:val="00F737B6"/>
    <w:rsid w:val="00F75AFE"/>
    <w:rsid w:val="00F76A4A"/>
    <w:rsid w:val="00F775B1"/>
    <w:rsid w:val="00F80227"/>
    <w:rsid w:val="00F80A11"/>
    <w:rsid w:val="00F818ED"/>
    <w:rsid w:val="00F823EB"/>
    <w:rsid w:val="00F8337E"/>
    <w:rsid w:val="00F841CF"/>
    <w:rsid w:val="00F84375"/>
    <w:rsid w:val="00F85398"/>
    <w:rsid w:val="00F85C94"/>
    <w:rsid w:val="00F871FB"/>
    <w:rsid w:val="00F87371"/>
    <w:rsid w:val="00F92508"/>
    <w:rsid w:val="00F949CA"/>
    <w:rsid w:val="00F96FD3"/>
    <w:rsid w:val="00FA11BA"/>
    <w:rsid w:val="00FA1412"/>
    <w:rsid w:val="00FA206A"/>
    <w:rsid w:val="00FA305D"/>
    <w:rsid w:val="00FA3C5B"/>
    <w:rsid w:val="00FA42DE"/>
    <w:rsid w:val="00FA5077"/>
    <w:rsid w:val="00FA65AE"/>
    <w:rsid w:val="00FA6F73"/>
    <w:rsid w:val="00FA71AC"/>
    <w:rsid w:val="00FB068A"/>
    <w:rsid w:val="00FB3308"/>
    <w:rsid w:val="00FB3491"/>
    <w:rsid w:val="00FB3B00"/>
    <w:rsid w:val="00FB3CFC"/>
    <w:rsid w:val="00FB5FC2"/>
    <w:rsid w:val="00FB679D"/>
    <w:rsid w:val="00FB724A"/>
    <w:rsid w:val="00FB75A7"/>
    <w:rsid w:val="00FC129B"/>
    <w:rsid w:val="00FC173A"/>
    <w:rsid w:val="00FC18C8"/>
    <w:rsid w:val="00FC3903"/>
    <w:rsid w:val="00FC41E2"/>
    <w:rsid w:val="00FC57CC"/>
    <w:rsid w:val="00FC630F"/>
    <w:rsid w:val="00FD1A23"/>
    <w:rsid w:val="00FD1BEB"/>
    <w:rsid w:val="00FD2D4E"/>
    <w:rsid w:val="00FD5A88"/>
    <w:rsid w:val="00FD6B9E"/>
    <w:rsid w:val="00FD6C56"/>
    <w:rsid w:val="00FE338F"/>
    <w:rsid w:val="00FE3844"/>
    <w:rsid w:val="00FE66C5"/>
    <w:rsid w:val="00FE7885"/>
    <w:rsid w:val="00FF1532"/>
    <w:rsid w:val="00FF158E"/>
    <w:rsid w:val="00FF32CB"/>
    <w:rsid w:val="00FF3E49"/>
    <w:rsid w:val="00FF42F3"/>
    <w:rsid w:val="00FF4AAC"/>
    <w:rsid w:val="00FF72E0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D470C"/>
  <w15:docId w15:val="{94495883-05C7-43A6-BBE8-7006E4F4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462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aliases w:val=" Znak Znak Znak, Znak Znak, Znak Znak Znak Znak Znak Znak Znak Znak Znak,Znak Znak Znak Znak Znak Znak Znak Znak Znak"/>
    <w:basedOn w:val="Normalny"/>
    <w:link w:val="ZwykytekstZnak"/>
    <w:rPr>
      <w:rFonts w:ascii="Courier New" w:hAnsi="Courier New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before="120" w:after="120"/>
      <w:jc w:val="both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MJ">
    <w:name w:val="MÓJ"/>
    <w:basedOn w:val="Normalny"/>
    <w:pPr>
      <w:jc w:val="both"/>
    </w:pPr>
    <w:rPr>
      <w:rFonts w:ascii="Arial" w:hAnsi="Arial"/>
      <w:sz w:val="22"/>
      <w:szCs w:val="20"/>
    </w:rPr>
  </w:style>
  <w:style w:type="paragraph" w:styleId="Nagwek">
    <w:name w:val="header"/>
    <w:basedOn w:val="Normalny"/>
    <w:rsid w:val="001C20B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1E2430"/>
    <w:rPr>
      <w:sz w:val="20"/>
      <w:szCs w:val="20"/>
    </w:rPr>
  </w:style>
  <w:style w:type="character" w:styleId="Odwoanieprzypisudolnego">
    <w:name w:val="footnote reference"/>
    <w:semiHidden/>
    <w:rsid w:val="001E2430"/>
    <w:rPr>
      <w:vertAlign w:val="superscript"/>
    </w:rPr>
  </w:style>
  <w:style w:type="paragraph" w:styleId="Tekstpodstawowywcity">
    <w:name w:val="Body Text Indent"/>
    <w:basedOn w:val="Normalny"/>
    <w:rsid w:val="00F04278"/>
    <w:pPr>
      <w:spacing w:after="120"/>
      <w:ind w:left="283"/>
    </w:pPr>
  </w:style>
  <w:style w:type="paragraph" w:customStyle="1" w:styleId="pkt">
    <w:name w:val="pkt"/>
    <w:basedOn w:val="Normalny"/>
    <w:rsid w:val="00034A35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4850E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 Znak Znak Znak Znak, Znak Znak Znak1, Znak Znak Znak Znak Znak Znak Znak Znak Znak Znak,Znak Znak Znak Znak Znak Znak Znak Znak Znak Znak"/>
    <w:link w:val="Zwykytekst"/>
    <w:rsid w:val="004C2D66"/>
    <w:rPr>
      <w:rFonts w:ascii="Courier New" w:hAnsi="Courier New"/>
      <w:lang w:val="pl-PL" w:eastAsia="pl-PL" w:bidi="ar-SA"/>
    </w:rPr>
  </w:style>
  <w:style w:type="character" w:customStyle="1" w:styleId="ZnakZnakZnakZnakZnakZnak">
    <w:name w:val="Znak Znak Znak Znak Znak Znak"/>
    <w:rsid w:val="009346BD"/>
    <w:rPr>
      <w:rFonts w:ascii="Courier New" w:hAnsi="Courier New"/>
      <w:lang w:val="pl-PL" w:eastAsia="pl-PL" w:bidi="ar-SA"/>
    </w:rPr>
  </w:style>
  <w:style w:type="paragraph" w:styleId="Lista4">
    <w:name w:val="List 4"/>
    <w:basedOn w:val="Normalny"/>
    <w:rsid w:val="009346BD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</w:rPr>
  </w:style>
  <w:style w:type="character" w:customStyle="1" w:styleId="StopkaZnak">
    <w:name w:val="Stopka Znak"/>
    <w:link w:val="Stopka"/>
    <w:uiPriority w:val="99"/>
    <w:rsid w:val="00150B9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11C"/>
    <w:pPr>
      <w:ind w:left="720"/>
      <w:contextualSpacing/>
    </w:pPr>
  </w:style>
  <w:style w:type="paragraph" w:customStyle="1" w:styleId="Default">
    <w:name w:val="Default"/>
    <w:rsid w:val="00CC0D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C10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0A8D"/>
    <w:pPr>
      <w:spacing w:after="200"/>
    </w:pPr>
    <w:rPr>
      <w:rFonts w:eastAsia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0A8D"/>
    <w:rPr>
      <w:rFonts w:eastAsiaTheme="minorHAnsi" w:cstheme="minorBidi"/>
      <w:lang w:eastAsia="en-US"/>
    </w:rPr>
  </w:style>
  <w:style w:type="character" w:styleId="Hipercze">
    <w:name w:val="Hyperlink"/>
    <w:basedOn w:val="Domylnaczcionkaakapitu"/>
    <w:unhideWhenUsed/>
    <w:rsid w:val="00E94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.blaziak@ron.mil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ozdgw.seiz@ron.mil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VWZrVzRUTFpYdFhFS2xsNVI2M3R0STl6alE5MjN4S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2VsqkUxlwGXhrz9773w5Tf/vuOvLIEqhAEjawGYlhHk=</DigestValue>
      </Reference>
      <Reference URI="#INFO">
        <DigestMethod Algorithm="http://www.w3.org/2001/04/xmlenc#sha256"/>
        <DigestValue>tmSowTui1qa8fMqfwMKYjKTRrcqlgM8z1olkw04WT8I=</DigestValue>
      </Reference>
    </SignedInfo>
    <SignatureValue>bQ2mV8Y8mL6x/DEFxbJox2u6anj8Zp/CGdanWiifQ0lptsn2cEbAFxX30He2yQl7QeKD/yR09yITpiC3+7+isQ==</SignatureValue>
    <Object Id="INFO">
      <ArrayOfString xmlns:xsd="http://www.w3.org/2001/XMLSchema" xmlns:xsi="http://www.w3.org/2001/XMLSchema-instance" xmlns="">
        <string>QUfkW4TLZXtXEKll5R63ttI9zjQ923xI</string>
      </ArrayOfString>
    </Object>
  </Signature>
</WrappedLabelInfo>
</file>

<file path=customXml/itemProps1.xml><?xml version="1.0" encoding="utf-8"?>
<ds:datastoreItem xmlns:ds="http://schemas.openxmlformats.org/officeDocument/2006/customXml" ds:itemID="{5DDA4E07-9495-4863-A48F-FD9272A7DF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30ED96-3FA1-4D0D-8AF0-F87AED95C7C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B92C021-ADB0-4F15-B0A7-DEA8F98B00E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2000</Words>
  <Characters>13033</Characters>
  <Application>Microsoft Office Word</Application>
  <DocSecurity>0</DocSecurity>
  <Lines>350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7/2004/ZP</vt:lpstr>
    </vt:vector>
  </TitlesOfParts>
  <Company>MON</Company>
  <LinksUpToDate>false</LinksUpToDate>
  <CharactersWithSpaces>15311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7/2004/ZP</dc:title>
  <dc:creator>Władysław Nowakowski</dc:creator>
  <cp:lastModifiedBy>Zając Aleksandra</cp:lastModifiedBy>
  <cp:revision>4</cp:revision>
  <cp:lastPrinted>2026-01-19T08:56:00Z</cp:lastPrinted>
  <dcterms:created xsi:type="dcterms:W3CDTF">2026-01-19T10:02:00Z</dcterms:created>
  <dcterms:modified xsi:type="dcterms:W3CDTF">2026-01-26T07:11:00Z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7db57eb5-b059-49a3-8d5d-6f7e29a19689</vt:lpwstr>
  </property>
  <property fmtid="{D5CDD505-2E9C-101B-9397-08002B2CF9AE}" pid="3" name="bjSaver">
    <vt:lpwstr>Lca6p7lZWG0Cn6Pr2BONXQhksuFpgO1E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Władysław Nowakowski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10.11.194.29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